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B3A6" w14:textId="77777777" w:rsidR="000C6426" w:rsidRDefault="000C6426" w:rsidP="000C6426">
      <w:pPr>
        <w:tabs>
          <w:tab w:val="left" w:pos="-709"/>
        </w:tabs>
        <w:ind w:right="-643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                     </w:t>
      </w:r>
    </w:p>
    <w:p w14:paraId="5AF8D5E6" w14:textId="77777777" w:rsidR="000C6426" w:rsidRPr="000837B0" w:rsidRDefault="000C6426" w:rsidP="000C6426">
      <w:pPr>
        <w:tabs>
          <w:tab w:val="left" w:pos="-709"/>
        </w:tabs>
        <w:ind w:right="-643"/>
        <w:jc w:val="center"/>
        <w:rPr>
          <w:rFonts w:ascii="Calibri" w:hAnsi="Calibri" w:cs="Calibri"/>
          <w:b/>
          <w:bCs/>
          <w:sz w:val="24"/>
          <w:szCs w:val="24"/>
        </w:rPr>
      </w:pPr>
      <w:r w:rsidRPr="000837B0">
        <w:rPr>
          <w:rFonts w:ascii="Calibri" w:hAnsi="Calibri" w:cs="Calibri"/>
          <w:b/>
          <w:bCs/>
          <w:sz w:val="24"/>
          <w:szCs w:val="24"/>
        </w:rPr>
        <w:t>APPLICATION TO INSTALL OR VARY A SECURITY SYSTEM</w:t>
      </w:r>
      <w:r w:rsidRPr="000837B0">
        <w:rPr>
          <w:rFonts w:ascii="Calibri" w:hAnsi="Calibri" w:cs="Calibri"/>
          <w:b/>
          <w:bCs/>
          <w:sz w:val="24"/>
          <w:szCs w:val="24"/>
        </w:rPr>
        <w:tab/>
      </w:r>
      <w:r w:rsidRPr="000837B0">
        <w:rPr>
          <w:rFonts w:ascii="Calibri" w:hAnsi="Calibri" w:cs="Calibri"/>
          <w:b/>
          <w:bCs/>
          <w:sz w:val="24"/>
          <w:szCs w:val="24"/>
        </w:rPr>
        <w:tab/>
      </w:r>
      <w:r w:rsidRPr="000837B0">
        <w:rPr>
          <w:rFonts w:ascii="Calibri" w:hAnsi="Calibri" w:cs="Calibri"/>
          <w:b/>
          <w:bCs/>
          <w:sz w:val="24"/>
          <w:szCs w:val="24"/>
        </w:rPr>
        <w:tab/>
      </w:r>
      <w:r w:rsidRPr="000837B0">
        <w:rPr>
          <w:rFonts w:ascii="Calibri" w:hAnsi="Calibri" w:cs="Calibri"/>
          <w:b/>
          <w:bCs/>
          <w:sz w:val="24"/>
          <w:szCs w:val="24"/>
        </w:rPr>
        <w:tab/>
        <w:t xml:space="preserve">                  APPENDIX F (February 2026)</w:t>
      </w:r>
    </w:p>
    <w:tbl>
      <w:tblPr>
        <w:tblStyle w:val="TableGrid"/>
        <w:tblW w:w="15588" w:type="dxa"/>
        <w:tblInd w:w="-709" w:type="dxa"/>
        <w:tblLook w:val="04A0" w:firstRow="1" w:lastRow="0" w:firstColumn="1" w:lastColumn="0" w:noHBand="0" w:noVBand="1"/>
      </w:tblPr>
      <w:tblGrid>
        <w:gridCol w:w="2972"/>
        <w:gridCol w:w="7371"/>
        <w:gridCol w:w="2048"/>
        <w:gridCol w:w="561"/>
        <w:gridCol w:w="2636"/>
      </w:tblGrid>
      <w:tr w:rsidR="000C6426" w14:paraId="2CB8DFA5" w14:textId="77777777" w:rsidTr="00E66CE8">
        <w:tc>
          <w:tcPr>
            <w:tcW w:w="2972" w:type="dxa"/>
            <w:shd w:val="clear" w:color="auto" w:fill="E7F7E1"/>
          </w:tcPr>
          <w:p w14:paraId="1732B64B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B4542">
              <w:rPr>
                <w:rFonts w:ascii="Calibri" w:hAnsi="Calibri" w:cs="Calibri"/>
                <w:b/>
                <w:bCs/>
                <w:sz w:val="20"/>
                <w:szCs w:val="20"/>
              </w:rPr>
              <w:t>NOTICE OF: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Notice of"/>
            <w:tag w:val="Notice of"/>
            <w:id w:val="840818533"/>
            <w:placeholder>
              <w:docPart w:val="82B1864008FC48879456BBEE550437B6"/>
            </w:placeholder>
            <w:showingPlcHdr/>
            <w:dropDownList>
              <w:listItem w:value="Choose an item."/>
              <w:listItem w:displayText="1. Application for a Unique Reference Number (URN)" w:value="1. Application for a Unique Reference Number (URN)"/>
              <w:listItem w:displayText="2. Application to reinstate a Unique Reference Number (URN)" w:value="2. Application to reinstate a Unique Reference Number (URN)"/>
              <w:listItem w:displayText="3. Variation to an existing security system" w:value="3. Variation to an existing security system"/>
            </w:dropDownList>
          </w:sdtPr>
          <w:sdtEndPr/>
          <w:sdtContent>
            <w:tc>
              <w:tcPr>
                <w:tcW w:w="7371" w:type="dxa"/>
              </w:tcPr>
              <w:p w14:paraId="0F8817A4" w14:textId="77777777" w:rsidR="000C6426" w:rsidRPr="00F37DAB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F37DAB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048" w:type="dxa"/>
            <w:shd w:val="clear" w:color="auto" w:fill="E7F7E1"/>
          </w:tcPr>
          <w:p w14:paraId="72FFB17C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B4542">
              <w:rPr>
                <w:rFonts w:ascii="Calibri" w:hAnsi="Calibri" w:cs="Calibri"/>
                <w:b/>
                <w:bCs/>
                <w:sz w:val="20"/>
                <w:szCs w:val="20"/>
              </w:rPr>
              <w:t>INT URN</w:t>
            </w:r>
          </w:p>
        </w:tc>
        <w:tc>
          <w:tcPr>
            <w:tcW w:w="561" w:type="dxa"/>
            <w:shd w:val="clear" w:color="auto" w:fill="E7F7E1"/>
          </w:tcPr>
          <w:p w14:paraId="5648EA1E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B4542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36" w:type="dxa"/>
          </w:tcPr>
          <w:p w14:paraId="464A5558" w14:textId="77777777" w:rsidR="000C6426" w:rsidRPr="00CB4542" w:rsidRDefault="000C6426" w:rsidP="00E66CE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17270F31" w14:textId="77777777" w:rsidTr="00E66CE8">
        <w:tc>
          <w:tcPr>
            <w:tcW w:w="2972" w:type="dxa"/>
            <w:shd w:val="clear" w:color="auto" w:fill="E7F7E1"/>
          </w:tcPr>
          <w:p w14:paraId="4B688C24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VARIATION REASON: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Variation Reason(s)"/>
            <w:tag w:val="Variation Reason(s)"/>
            <w:id w:val="2130042495"/>
            <w:placeholder>
              <w:docPart w:val="21E35A63C02F44DE868BB8B4BFD58335"/>
            </w:placeholder>
            <w:showingPlcHdr/>
            <w:dropDownList>
              <w:listItem w:value="Choose an item."/>
              <w:listItem w:displayText="Upgrade to Confirmation" w:value="Upgrade to Confirmation"/>
              <w:listItem w:displayText="Signalling Amendment" w:value="Signalling Amendment"/>
              <w:listItem w:displayText="New User" w:value="New User"/>
              <w:listItem w:displayText="Change of User Name" w:value="Change of User Name"/>
              <w:listItem w:displayText="Address Amendment" w:value="Address Amendment"/>
              <w:listItem w:displayText="Additional Features" w:value="Additional Features"/>
              <w:listItem w:displayText="Takeover From Another Maintainer" w:value="Takeover From Another Maintainer"/>
              <w:listItem w:displayText="Change of Alarm Receiving Centre" w:value="Change of Alarm Receiving Centre"/>
              <w:listItem w:displayText="Cancellation of URN" w:value="Cancellation of URN"/>
              <w:listItem w:displayText="System Removed" w:value="System Removed"/>
            </w:dropDownList>
          </w:sdtPr>
          <w:sdtEndPr/>
          <w:sdtContent>
            <w:tc>
              <w:tcPr>
                <w:tcW w:w="7371" w:type="dxa"/>
              </w:tcPr>
              <w:p w14:paraId="04D51AB2" w14:textId="77777777" w:rsidR="000C6426" w:rsidRPr="00F37DAB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sz w:val="20"/>
                    <w:szCs w:val="20"/>
                  </w:rPr>
                </w:pPr>
                <w:r w:rsidRPr="00F37DAB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048" w:type="dxa"/>
            <w:shd w:val="clear" w:color="auto" w:fill="E7F7E1"/>
          </w:tcPr>
          <w:p w14:paraId="7E6DDB6D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CONFIRMATION TYPE</w:t>
            </w:r>
          </w:p>
        </w:tc>
        <w:tc>
          <w:tcPr>
            <w:tcW w:w="561" w:type="dxa"/>
            <w:shd w:val="clear" w:color="auto" w:fill="E7F7E1"/>
          </w:tcPr>
          <w:p w14:paraId="5787F0B6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</w:rPr>
            <w:alias w:val="Type of Confirmation"/>
            <w:tag w:val="Type of Confirmation"/>
            <w:id w:val="-1233619820"/>
            <w:placeholder>
              <w:docPart w:val="06277DEC4A5F47D5B73FB3AF1C068211"/>
            </w:placeholder>
            <w:showingPlcHdr/>
            <w:dropDownList>
              <w:listItem w:value="Choose an item."/>
              <w:listItem w:displayText="None" w:value="None"/>
              <w:listItem w:displayText="Audio" w:value="Audio"/>
              <w:listItem w:displayText="Visual" w:value="Visual"/>
              <w:listItem w:displayText="Sequential" w:value="Sequential"/>
              <w:listItem w:displayText="Audio &amp; Sequential" w:value="Audio &amp; Sequential"/>
              <w:listItem w:displayText="Video &amp; Sequential" w:value="Video &amp; Sequential"/>
              <w:listItem w:displayText="Visual &amp; Audio" w:value="Visual &amp; Audio"/>
              <w:listItem w:displayText="Visual, Audio &amp; Sequential" w:value="Visual, Audio &amp; Sequential"/>
            </w:dropDownList>
          </w:sdtPr>
          <w:sdtEndPr/>
          <w:sdtContent>
            <w:tc>
              <w:tcPr>
                <w:tcW w:w="2636" w:type="dxa"/>
              </w:tcPr>
              <w:p w14:paraId="152A69BC" w14:textId="77777777" w:rsidR="000C6426" w:rsidRPr="00CB4542" w:rsidRDefault="000C6426" w:rsidP="00E66CE8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3F15F4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C6426" w14:paraId="39A5B50D" w14:textId="77777777" w:rsidTr="00E66CE8">
        <w:tc>
          <w:tcPr>
            <w:tcW w:w="2972" w:type="dxa"/>
            <w:shd w:val="clear" w:color="auto" w:fill="E7F7E1"/>
          </w:tcPr>
          <w:p w14:paraId="507E7FA0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INSTALLATION DATE:</w:t>
            </w:r>
          </w:p>
        </w:tc>
        <w:tc>
          <w:tcPr>
            <w:tcW w:w="7371" w:type="dxa"/>
          </w:tcPr>
          <w:p w14:paraId="1FF2F924" w14:textId="77777777" w:rsidR="000C6426" w:rsidRPr="00F37DAB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E7F7E1"/>
          </w:tcPr>
          <w:p w14:paraId="474C8FA7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HUA URN</w:t>
            </w:r>
          </w:p>
        </w:tc>
        <w:tc>
          <w:tcPr>
            <w:tcW w:w="561" w:type="dxa"/>
            <w:shd w:val="clear" w:color="auto" w:fill="E7F7E1"/>
          </w:tcPr>
          <w:p w14:paraId="5F2FCEA3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6" w:type="dxa"/>
          </w:tcPr>
          <w:p w14:paraId="48171C4E" w14:textId="77777777" w:rsidR="000C6426" w:rsidRPr="00CB4542" w:rsidRDefault="000C6426" w:rsidP="00E66CE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3C302053" w14:textId="77777777" w:rsidTr="00E66CE8">
        <w:tc>
          <w:tcPr>
            <w:tcW w:w="2972" w:type="dxa"/>
            <w:shd w:val="clear" w:color="auto" w:fill="E7F7E1"/>
          </w:tcPr>
          <w:p w14:paraId="251F8FF6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VARIATION DATE:</w:t>
            </w:r>
          </w:p>
        </w:tc>
        <w:tc>
          <w:tcPr>
            <w:tcW w:w="7371" w:type="dxa"/>
          </w:tcPr>
          <w:p w14:paraId="46E29AD9" w14:textId="77777777" w:rsidR="000C6426" w:rsidRPr="00F37DAB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E7F7E1"/>
          </w:tcPr>
          <w:p w14:paraId="7E5B3F6F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CONFIRMATION TYPE</w:t>
            </w:r>
          </w:p>
        </w:tc>
        <w:tc>
          <w:tcPr>
            <w:tcW w:w="561" w:type="dxa"/>
            <w:shd w:val="clear" w:color="auto" w:fill="E7F7E1"/>
          </w:tcPr>
          <w:p w14:paraId="0D9D85E8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</w:rPr>
            <w:alias w:val="Type of Confirmation"/>
            <w:tag w:val="Type of Confirmation"/>
            <w:id w:val="-870071595"/>
            <w:placeholder>
              <w:docPart w:val="605739C536B044358EB309F900092331"/>
            </w:placeholder>
            <w:showingPlcHdr/>
            <w:dropDownList>
              <w:listItem w:value="Choose an item."/>
              <w:listItem w:displayText="None" w:value="None"/>
              <w:listItem w:displayText="Sequential" w:value="Sequential"/>
              <w:listItem w:displayText="Audio" w:value="Audio"/>
              <w:listItem w:displayText="Visual" w:value="Visual"/>
              <w:listItem w:displayText="Audio &amp; Sequential" w:value="Audio &amp; Sequential"/>
              <w:listItem w:displayText="Visual &amp; Sequential" w:value="Visual &amp; Sequential"/>
              <w:listItem w:displayText="Visual &amp; Audio" w:value="Visual &amp; Audio"/>
              <w:listItem w:displayText="Visual, Audio &amp; Sequential" w:value="Visual, Audio &amp; Sequential"/>
            </w:dropDownList>
          </w:sdtPr>
          <w:sdtEndPr/>
          <w:sdtContent>
            <w:tc>
              <w:tcPr>
                <w:tcW w:w="2636" w:type="dxa"/>
              </w:tcPr>
              <w:p w14:paraId="6F26BD11" w14:textId="77777777" w:rsidR="000C6426" w:rsidRPr="00CB4542" w:rsidRDefault="000C6426" w:rsidP="00E66CE8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3F15F4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C6426" w14:paraId="3651A921" w14:textId="77777777" w:rsidTr="00E66CE8">
        <w:tc>
          <w:tcPr>
            <w:tcW w:w="2972" w:type="dxa"/>
            <w:shd w:val="clear" w:color="auto" w:fill="E7F7E1"/>
          </w:tcPr>
          <w:p w14:paraId="1D54E067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TYPE OF SYSTEM: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of System"/>
            <w:tag w:val="Type of System"/>
            <w:id w:val="887071064"/>
            <w:placeholder>
              <w:docPart w:val="859351DFD5CE48389812F51CA29D01AD"/>
            </w:placeholder>
            <w:showingPlcHdr/>
            <w:dropDownList>
              <w:listItem w:value="Choose an item."/>
              <w:listItem w:displayText="Intruder Alarm (IAS)" w:value="Intruder Alarm (IAS)"/>
              <w:listItem w:displayText="Hold Up Alarm (HUA)" w:value="Hold Up Alarm (HUA)"/>
              <w:listItem w:displayText="Combined IAS/HUA" w:value="Combined IAS/HUA"/>
              <w:listItem w:displayText="Detector Activated CCTV" w:value="Detector Activated CCTV"/>
              <w:listItem w:displayText="Lone Worker" w:value="Lone Worker"/>
            </w:dropDownList>
          </w:sdtPr>
          <w:sdtEndPr/>
          <w:sdtContent>
            <w:tc>
              <w:tcPr>
                <w:tcW w:w="7371" w:type="dxa"/>
              </w:tcPr>
              <w:p w14:paraId="5C31977F" w14:textId="77777777" w:rsidR="000C6426" w:rsidRPr="00B06084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sz w:val="20"/>
                    <w:szCs w:val="20"/>
                  </w:rPr>
                </w:pPr>
                <w:r w:rsidRPr="00B06084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048" w:type="dxa"/>
            <w:shd w:val="clear" w:color="auto" w:fill="E7F7E1"/>
          </w:tcPr>
          <w:p w14:paraId="758DD94C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CCTV</w:t>
            </w:r>
          </w:p>
        </w:tc>
        <w:tc>
          <w:tcPr>
            <w:tcW w:w="561" w:type="dxa"/>
            <w:shd w:val="clear" w:color="auto" w:fill="E7F7E1"/>
          </w:tcPr>
          <w:p w14:paraId="5DD6239B" w14:textId="77777777" w:rsidR="000C6426" w:rsidRPr="00CB454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36" w:type="dxa"/>
          </w:tcPr>
          <w:p w14:paraId="7B20D9D5" w14:textId="77777777" w:rsidR="000C6426" w:rsidRPr="00CB4542" w:rsidRDefault="000C6426" w:rsidP="00E66CE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4AB71CAB" w14:textId="77777777" w:rsidTr="00E66CE8">
        <w:tc>
          <w:tcPr>
            <w:tcW w:w="2972" w:type="dxa"/>
            <w:shd w:val="clear" w:color="auto" w:fill="E7F7E1"/>
          </w:tcPr>
          <w:p w14:paraId="75D22E6D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STANDARD TO WHICH INSTALLED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Standard to Which Installed"/>
            <w:tag w:val="Standard to Which Installed"/>
            <w:id w:val="-2105026760"/>
            <w:placeholder>
              <w:docPart w:val="7384415F94474F8C9128C1D82EBF8C3E"/>
            </w:placeholder>
            <w:showingPlcHdr/>
            <w:dropDownList>
              <w:listItem w:value="Choose an item."/>
              <w:listItem w:displayText="BS 4737" w:value="BS 4737"/>
              <w:listItem w:displayText="PD6662 2004 + DD243 2004" w:value="PD6662 2004 + DD243 2004"/>
              <w:listItem w:displayText="PD6662 2010 + BS 8243" w:value="PD6662 2010 + BS 8243"/>
              <w:listItem w:displayText="PD6662 2017 + BS 8243" w:value="PD6662 2017 + BS 8243"/>
              <w:listItem w:displayText="BS 4737 + DD243 2002" w:value="BS 4737 + DD243 2002"/>
              <w:listItem w:displayText="BS 4737 + DD243 2004" w:value="BS 4737 + DD243 2004"/>
              <w:listItem w:displayText="BS 6799 Class VI" w:value="BS 6799 Class VI"/>
              <w:listItem w:displayText="BS 7042" w:value="BS 7042"/>
              <w:listItem w:displayText="BS 8243" w:value="BS 8243"/>
              <w:listItem w:displayText="BS 8418" w:value="BS 8418"/>
              <w:listItem w:displayText="BS 8484" w:value="BS 8484"/>
              <w:listItem w:displayText="Secured By Design Standard" w:value="Secured By Design Standard"/>
              <w:listItem w:displayText="IA 2401: 2024 " w:value="IA 2401: 2024 "/>
            </w:dropDownList>
          </w:sdtPr>
          <w:sdtEndPr/>
          <w:sdtContent>
            <w:tc>
              <w:tcPr>
                <w:tcW w:w="7371" w:type="dxa"/>
              </w:tcPr>
              <w:p w14:paraId="1B4C0AD4" w14:textId="77777777" w:rsidR="000C6426" w:rsidRPr="00B06084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sz w:val="20"/>
                    <w:szCs w:val="20"/>
                  </w:rPr>
                </w:pPr>
                <w:r w:rsidRPr="00B06084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048" w:type="dxa"/>
            <w:shd w:val="clear" w:color="auto" w:fill="E7F7E1"/>
          </w:tcPr>
          <w:p w14:paraId="4F482AFA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GRADE OF SYTEM:</w:t>
            </w:r>
          </w:p>
        </w:tc>
        <w:tc>
          <w:tcPr>
            <w:tcW w:w="561" w:type="dxa"/>
            <w:shd w:val="clear" w:color="auto" w:fill="E7F7E1"/>
          </w:tcPr>
          <w:p w14:paraId="1EA588FF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</w:rPr>
            <w:alias w:val="Grade of System"/>
            <w:tag w:val="Grade of System"/>
            <w:id w:val="840129705"/>
            <w:placeholder>
              <w:docPart w:val="002AAF303EEA4F008692F721820AFD9B"/>
            </w:placeholder>
            <w:showingPlcHdr/>
            <w:dropDownList>
              <w:listItem w:value="Choose an item."/>
              <w:listItem w:displayText="Grade 2" w:value="Grade 2"/>
              <w:listItem w:displayText="Grade 3" w:value="Grade 3"/>
              <w:listItem w:displayText="Grade 4" w:value="Grade 4"/>
            </w:dropDownList>
          </w:sdtPr>
          <w:sdtEndPr/>
          <w:sdtContent>
            <w:tc>
              <w:tcPr>
                <w:tcW w:w="2636" w:type="dxa"/>
              </w:tcPr>
              <w:p w14:paraId="4F855FC0" w14:textId="77777777" w:rsidR="000C6426" w:rsidRPr="00CB4542" w:rsidRDefault="000C6426" w:rsidP="00E66CE8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3F15F4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14:paraId="6DD3B6BE" w14:textId="77777777" w:rsidR="000C6426" w:rsidRDefault="000C6426" w:rsidP="000C6426">
      <w:pPr>
        <w:tabs>
          <w:tab w:val="left" w:pos="-709"/>
        </w:tabs>
        <w:ind w:right="-643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15588" w:type="dxa"/>
        <w:tblInd w:w="-709" w:type="dxa"/>
        <w:tblLook w:val="04A0" w:firstRow="1" w:lastRow="0" w:firstColumn="1" w:lastColumn="0" w:noHBand="0" w:noVBand="1"/>
      </w:tblPr>
      <w:tblGrid>
        <w:gridCol w:w="3114"/>
        <w:gridCol w:w="1559"/>
        <w:gridCol w:w="2268"/>
        <w:gridCol w:w="1985"/>
        <w:gridCol w:w="2268"/>
        <w:gridCol w:w="2410"/>
        <w:gridCol w:w="1984"/>
      </w:tblGrid>
      <w:tr w:rsidR="000C6426" w:rsidRPr="00D054AE" w14:paraId="272D616F" w14:textId="77777777" w:rsidTr="00E66CE8">
        <w:tc>
          <w:tcPr>
            <w:tcW w:w="3114" w:type="dxa"/>
            <w:shd w:val="clear" w:color="auto" w:fill="E7F7E1"/>
          </w:tcPr>
          <w:p w14:paraId="6E168311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54AE">
              <w:rPr>
                <w:rFonts w:ascii="Calibri" w:hAnsi="Calibri" w:cs="Calibri"/>
                <w:b/>
                <w:bCs/>
                <w:sz w:val="20"/>
                <w:szCs w:val="20"/>
              </w:rPr>
              <w:t>EXISTING URN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NUMBERS</w:t>
            </w:r>
            <w:r w:rsidRPr="00D054AE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559" w:type="dxa"/>
            <w:shd w:val="clear" w:color="auto" w:fill="E7F7E1"/>
          </w:tcPr>
          <w:p w14:paraId="70AF20AE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54AE">
              <w:rPr>
                <w:rFonts w:ascii="Calibri" w:hAnsi="Calibri" w:cs="Calibri"/>
                <w:b/>
                <w:bCs/>
                <w:sz w:val="20"/>
                <w:szCs w:val="20"/>
              </w:rPr>
              <w:t>INTRUDER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URN</w:t>
            </w:r>
          </w:p>
        </w:tc>
        <w:tc>
          <w:tcPr>
            <w:tcW w:w="2268" w:type="dxa"/>
          </w:tcPr>
          <w:p w14:paraId="098596A5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7F7E1"/>
          </w:tcPr>
          <w:p w14:paraId="64F0ECEA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54AE">
              <w:rPr>
                <w:rFonts w:ascii="Calibri" w:hAnsi="Calibri" w:cs="Calibri"/>
                <w:b/>
                <w:bCs/>
                <w:sz w:val="20"/>
                <w:szCs w:val="20"/>
              </w:rPr>
              <w:t>HOLD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UP URN</w:t>
            </w:r>
          </w:p>
        </w:tc>
        <w:tc>
          <w:tcPr>
            <w:tcW w:w="2268" w:type="dxa"/>
          </w:tcPr>
          <w:p w14:paraId="09BDB6F6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E7F7E1"/>
          </w:tcPr>
          <w:p w14:paraId="4E20A8B3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54AE">
              <w:rPr>
                <w:rFonts w:ascii="Calibri" w:hAnsi="Calibri" w:cs="Calibri"/>
                <w:b/>
                <w:bCs/>
                <w:sz w:val="20"/>
                <w:szCs w:val="20"/>
              </w:rPr>
              <w:t>CCTV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URN</w:t>
            </w:r>
          </w:p>
        </w:tc>
        <w:tc>
          <w:tcPr>
            <w:tcW w:w="1984" w:type="dxa"/>
          </w:tcPr>
          <w:p w14:paraId="55F4B0BF" w14:textId="77777777" w:rsidR="000C6426" w:rsidRPr="00D054A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2FFB532" w14:textId="77777777" w:rsidR="000C6426" w:rsidRDefault="000C6426" w:rsidP="000C6426">
      <w:pPr>
        <w:tabs>
          <w:tab w:val="left" w:pos="-709"/>
        </w:tabs>
        <w:ind w:left="-709" w:right="-643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15588" w:type="dxa"/>
        <w:tblInd w:w="-709" w:type="dxa"/>
        <w:tblLook w:val="04A0" w:firstRow="1" w:lastRow="0" w:firstColumn="1" w:lastColumn="0" w:noHBand="0" w:noVBand="1"/>
      </w:tblPr>
      <w:tblGrid>
        <w:gridCol w:w="2547"/>
        <w:gridCol w:w="2102"/>
        <w:gridCol w:w="2576"/>
        <w:gridCol w:w="2977"/>
        <w:gridCol w:w="2551"/>
        <w:gridCol w:w="2835"/>
      </w:tblGrid>
      <w:tr w:rsidR="000C6426" w14:paraId="518DC96E" w14:textId="77777777" w:rsidTr="00E66CE8">
        <w:tc>
          <w:tcPr>
            <w:tcW w:w="4649" w:type="dxa"/>
            <w:gridSpan w:val="2"/>
            <w:shd w:val="clear" w:color="auto" w:fill="E7F7E1"/>
          </w:tcPr>
          <w:p w14:paraId="76D6F8C8" w14:textId="77777777" w:rsidR="000C642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63622">
              <w:rPr>
                <w:rFonts w:ascii="Calibri" w:hAnsi="Calibri" w:cs="Calibri"/>
                <w:b/>
                <w:bCs/>
                <w:sz w:val="20"/>
                <w:szCs w:val="20"/>
              </w:rPr>
              <w:t>NAME OF ALARM RECEIVING CENTRE</w:t>
            </w:r>
          </w:p>
        </w:tc>
        <w:tc>
          <w:tcPr>
            <w:tcW w:w="5553" w:type="dxa"/>
            <w:gridSpan w:val="2"/>
            <w:shd w:val="clear" w:color="auto" w:fill="E7F7E1"/>
          </w:tcPr>
          <w:p w14:paraId="301304A6" w14:textId="77777777" w:rsidR="000C642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63622">
              <w:rPr>
                <w:rFonts w:ascii="Calibri" w:hAnsi="Calibri" w:cs="Calibri"/>
                <w:b/>
                <w:bCs/>
                <w:sz w:val="20"/>
                <w:szCs w:val="20"/>
              </w:rPr>
              <w:t>NAME OF INSTALLER</w:t>
            </w:r>
          </w:p>
        </w:tc>
        <w:tc>
          <w:tcPr>
            <w:tcW w:w="5386" w:type="dxa"/>
            <w:gridSpan w:val="2"/>
            <w:shd w:val="clear" w:color="auto" w:fill="E7F7E1"/>
          </w:tcPr>
          <w:p w14:paraId="64A60EAC" w14:textId="77777777" w:rsidR="000C642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63622">
              <w:rPr>
                <w:rFonts w:ascii="Calibri" w:hAnsi="Calibri" w:cs="Calibri"/>
                <w:b/>
                <w:bCs/>
                <w:sz w:val="20"/>
                <w:szCs w:val="20"/>
              </w:rPr>
              <w:t>NAME OF MAINTAINER</w:t>
            </w:r>
          </w:p>
        </w:tc>
      </w:tr>
      <w:tr w:rsidR="000C6426" w14:paraId="0F7814A2" w14:textId="77777777" w:rsidTr="00E66CE8">
        <w:tc>
          <w:tcPr>
            <w:tcW w:w="4649" w:type="dxa"/>
            <w:gridSpan w:val="2"/>
          </w:tcPr>
          <w:p w14:paraId="47755ED9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53" w:type="dxa"/>
            <w:gridSpan w:val="2"/>
          </w:tcPr>
          <w:p w14:paraId="7CC47528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gridSpan w:val="2"/>
          </w:tcPr>
          <w:p w14:paraId="17CF86EE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C6426" w14:paraId="05053471" w14:textId="77777777" w:rsidTr="00E66CE8">
        <w:tc>
          <w:tcPr>
            <w:tcW w:w="4649" w:type="dxa"/>
            <w:gridSpan w:val="2"/>
            <w:shd w:val="clear" w:color="auto" w:fill="E7F7E1"/>
          </w:tcPr>
          <w:p w14:paraId="0CBC38DC" w14:textId="77777777" w:rsidR="000C6426" w:rsidRPr="00DA3B6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3B66">
              <w:rPr>
                <w:rFonts w:ascii="Calibri" w:hAnsi="Calibri" w:cs="Calibr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5553" w:type="dxa"/>
            <w:gridSpan w:val="2"/>
            <w:shd w:val="clear" w:color="auto" w:fill="E7F7E1"/>
          </w:tcPr>
          <w:p w14:paraId="2BDE17A1" w14:textId="77777777" w:rsidR="000C6426" w:rsidRPr="00DA3B6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OPERATIONAL </w:t>
            </w:r>
            <w:r w:rsidRPr="00DA3B66">
              <w:rPr>
                <w:rFonts w:ascii="Calibri" w:hAnsi="Calibri" w:cs="Calibr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5386" w:type="dxa"/>
            <w:gridSpan w:val="2"/>
            <w:shd w:val="clear" w:color="auto" w:fill="E7F7E1"/>
          </w:tcPr>
          <w:p w14:paraId="023D4ED0" w14:textId="77777777" w:rsidR="000C6426" w:rsidRPr="00DA3B6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OPERATIONAL </w:t>
            </w:r>
            <w:r w:rsidRPr="00DA3B66">
              <w:rPr>
                <w:rFonts w:ascii="Calibri" w:hAnsi="Calibri" w:cs="Calibri"/>
                <w:b/>
                <w:bCs/>
                <w:sz w:val="20"/>
                <w:szCs w:val="20"/>
              </w:rPr>
              <w:t>ADDRESS</w:t>
            </w:r>
          </w:p>
        </w:tc>
      </w:tr>
      <w:tr w:rsidR="000C6426" w14:paraId="5BA03168" w14:textId="77777777" w:rsidTr="00E66CE8">
        <w:tc>
          <w:tcPr>
            <w:tcW w:w="4649" w:type="dxa"/>
            <w:gridSpan w:val="2"/>
          </w:tcPr>
          <w:p w14:paraId="33B99358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1565B97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53" w:type="dxa"/>
            <w:gridSpan w:val="2"/>
          </w:tcPr>
          <w:p w14:paraId="1904AF80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gridSpan w:val="2"/>
          </w:tcPr>
          <w:p w14:paraId="63CD7220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C6426" w14:paraId="63607989" w14:textId="77777777" w:rsidTr="00E66CE8">
        <w:tc>
          <w:tcPr>
            <w:tcW w:w="2547" w:type="dxa"/>
            <w:shd w:val="clear" w:color="auto" w:fill="E7F7E1"/>
          </w:tcPr>
          <w:p w14:paraId="2B943F52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E523E">
              <w:rPr>
                <w:rFonts w:ascii="Calibri" w:hAnsi="Calibri" w:cs="Calibri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102" w:type="dxa"/>
          </w:tcPr>
          <w:p w14:paraId="714DECC6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76" w:type="dxa"/>
            <w:shd w:val="clear" w:color="auto" w:fill="E7F7E1"/>
          </w:tcPr>
          <w:p w14:paraId="55816CC7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E523E">
              <w:rPr>
                <w:rFonts w:ascii="Calibri" w:hAnsi="Calibri" w:cs="Calibri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977" w:type="dxa"/>
          </w:tcPr>
          <w:p w14:paraId="6136EA14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F7E1"/>
          </w:tcPr>
          <w:p w14:paraId="12BEEEAA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E523E">
              <w:rPr>
                <w:rFonts w:ascii="Calibri" w:hAnsi="Calibri" w:cs="Calibri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2835" w:type="dxa"/>
          </w:tcPr>
          <w:p w14:paraId="41D6AABA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697A8B08" w14:textId="77777777" w:rsidTr="00E66CE8">
        <w:tc>
          <w:tcPr>
            <w:tcW w:w="2547" w:type="dxa"/>
            <w:shd w:val="clear" w:color="auto" w:fill="E7F7E1"/>
          </w:tcPr>
          <w:p w14:paraId="0723600E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E523E">
              <w:rPr>
                <w:rFonts w:ascii="Calibri" w:hAnsi="Calibri" w:cs="Calibri"/>
                <w:b/>
                <w:bCs/>
                <w:sz w:val="20"/>
                <w:szCs w:val="20"/>
              </w:rPr>
              <w:t>TELEPHONE NUMBER</w:t>
            </w:r>
          </w:p>
        </w:tc>
        <w:tc>
          <w:tcPr>
            <w:tcW w:w="2102" w:type="dxa"/>
          </w:tcPr>
          <w:p w14:paraId="7328A00C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76" w:type="dxa"/>
            <w:shd w:val="clear" w:color="auto" w:fill="E7F7E1"/>
          </w:tcPr>
          <w:p w14:paraId="7890D794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E523E">
              <w:rPr>
                <w:rFonts w:ascii="Calibri" w:hAnsi="Calibri" w:cs="Calibri"/>
                <w:b/>
                <w:bCs/>
                <w:sz w:val="20"/>
                <w:szCs w:val="20"/>
              </w:rPr>
              <w:t>TELEPHONE NUMBER</w:t>
            </w:r>
          </w:p>
        </w:tc>
        <w:tc>
          <w:tcPr>
            <w:tcW w:w="2977" w:type="dxa"/>
          </w:tcPr>
          <w:p w14:paraId="67AB4645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F7E1"/>
          </w:tcPr>
          <w:p w14:paraId="30B3A87F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E523E">
              <w:rPr>
                <w:rFonts w:ascii="Calibri" w:hAnsi="Calibri" w:cs="Calibri"/>
                <w:b/>
                <w:bCs/>
                <w:sz w:val="20"/>
                <w:szCs w:val="20"/>
              </w:rPr>
              <w:t>TELEPHONE NUMBER</w:t>
            </w:r>
          </w:p>
        </w:tc>
        <w:tc>
          <w:tcPr>
            <w:tcW w:w="2835" w:type="dxa"/>
          </w:tcPr>
          <w:p w14:paraId="7753EB65" w14:textId="77777777" w:rsidR="000C6426" w:rsidRPr="006E523E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2F1FA8F7" w14:textId="77777777" w:rsidTr="00E66CE8">
        <w:tc>
          <w:tcPr>
            <w:tcW w:w="2547" w:type="dxa"/>
            <w:shd w:val="clear" w:color="auto" w:fill="E7F7E1"/>
          </w:tcPr>
          <w:p w14:paraId="1D34B02A" w14:textId="77777777" w:rsidR="000C6426" w:rsidRPr="00E01AD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01AD2">
              <w:rPr>
                <w:rFonts w:ascii="Calibri" w:hAnsi="Calibri" w:cs="Calibri"/>
                <w:b/>
                <w:bCs/>
                <w:sz w:val="20"/>
                <w:szCs w:val="20"/>
              </w:rPr>
              <w:t>POLICE REFERENCE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102" w:type="dxa"/>
          </w:tcPr>
          <w:p w14:paraId="0956F136" w14:textId="77777777" w:rsidR="000C6426" w:rsidRPr="00E01AD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76" w:type="dxa"/>
            <w:shd w:val="clear" w:color="auto" w:fill="E7F7E1"/>
          </w:tcPr>
          <w:p w14:paraId="67704FB3" w14:textId="77777777" w:rsidR="000C6426" w:rsidRPr="00E01AD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01AD2">
              <w:rPr>
                <w:rFonts w:ascii="Calibri" w:hAnsi="Calibri" w:cs="Calibri"/>
                <w:b/>
                <w:bCs/>
                <w:sz w:val="20"/>
                <w:szCs w:val="20"/>
              </w:rPr>
              <w:t>POLICE REFERENCE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977" w:type="dxa"/>
          </w:tcPr>
          <w:p w14:paraId="5AAE70E0" w14:textId="77777777" w:rsidR="000C6426" w:rsidRPr="00E01AD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F7E1"/>
          </w:tcPr>
          <w:p w14:paraId="712D1BF6" w14:textId="77777777" w:rsidR="000C6426" w:rsidRPr="00E01AD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01AD2">
              <w:rPr>
                <w:rFonts w:ascii="Calibri" w:hAnsi="Calibri" w:cs="Calibri"/>
                <w:b/>
                <w:bCs/>
                <w:sz w:val="20"/>
                <w:szCs w:val="20"/>
              </w:rPr>
              <w:t>POLICE REFERENCE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835" w:type="dxa"/>
          </w:tcPr>
          <w:p w14:paraId="6A969D5B" w14:textId="77777777" w:rsidR="000C6426" w:rsidRPr="00E01AD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CA1DDB3" w14:textId="77777777" w:rsidR="000C6426" w:rsidRDefault="000C6426" w:rsidP="000C6426">
      <w:pPr>
        <w:tabs>
          <w:tab w:val="left" w:pos="-709"/>
        </w:tabs>
        <w:ind w:left="-709" w:right="-643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851"/>
        <w:gridCol w:w="301"/>
        <w:gridCol w:w="1346"/>
        <w:gridCol w:w="1330"/>
        <w:gridCol w:w="850"/>
        <w:gridCol w:w="129"/>
        <w:gridCol w:w="1430"/>
        <w:gridCol w:w="851"/>
        <w:gridCol w:w="66"/>
        <w:gridCol w:w="501"/>
        <w:gridCol w:w="992"/>
        <w:gridCol w:w="1276"/>
        <w:gridCol w:w="509"/>
        <w:gridCol w:w="261"/>
        <w:gridCol w:w="364"/>
        <w:gridCol w:w="2126"/>
      </w:tblGrid>
      <w:tr w:rsidR="000C6426" w14:paraId="0E7B2811" w14:textId="77777777" w:rsidTr="00E66CE8">
        <w:tc>
          <w:tcPr>
            <w:tcW w:w="15593" w:type="dxa"/>
            <w:gridSpan w:val="18"/>
            <w:shd w:val="clear" w:color="auto" w:fill="E7F7E1"/>
          </w:tcPr>
          <w:p w14:paraId="18C3114B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DETAILS OF PROTECTED PREMISES</w:t>
            </w:r>
          </w:p>
        </w:tc>
      </w:tr>
      <w:tr w:rsidR="000C6426" w14:paraId="6308665C" w14:textId="77777777" w:rsidTr="00E66CE8">
        <w:tc>
          <w:tcPr>
            <w:tcW w:w="2127" w:type="dxa"/>
            <w:shd w:val="clear" w:color="auto" w:fill="E7F7E1"/>
          </w:tcPr>
          <w:p w14:paraId="25BCC209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TYPE OF PREMISES</w:t>
            </w:r>
          </w:p>
        </w:tc>
        <w:sdt>
          <w:sdtPr>
            <w:rPr>
              <w:rStyle w:val="Style1"/>
            </w:rPr>
            <w:alias w:val="Type of Premises"/>
            <w:tag w:val="Type of Premises"/>
            <w:id w:val="-1284801820"/>
            <w:placeholder>
              <w:docPart w:val="58CF6BE1EB5B4A59AE502E34B8A07F93"/>
            </w:placeholder>
            <w:showingPlcHdr/>
            <w:dropDownList>
              <w:listItem w:value="Choose an item."/>
              <w:listItem w:displayText="Commercial" w:value="Commercial"/>
              <w:listItem w:displayText="Residential" w:value="Residential"/>
              <w:listItem w:displayText="Financial / Bank" w:value="Financial / Bank"/>
              <w:listItem w:displayText="Industrial" w:value="Industrial"/>
              <w:listItem w:displayText="Licensed" w:value="Licensed"/>
              <w:listItem w:displayText="Public Sector" w:value="Public Sector"/>
              <w:listItem w:displayText="Retail" w:value="Retail"/>
              <w:listItem w:displayText="Other" w:value="Other"/>
            </w:dropDownList>
          </w:sdtPr>
          <w:sdtEndPr>
            <w:rPr>
              <w:rStyle w:val="DefaultParagraphFont"/>
              <w:rFonts w:ascii="Arial" w:hAnsi="Arial" w:cs="Calibri"/>
              <w:sz w:val="22"/>
              <w:szCs w:val="20"/>
            </w:rPr>
          </w:sdtEndPr>
          <w:sdtContent>
            <w:tc>
              <w:tcPr>
                <w:tcW w:w="4961" w:type="dxa"/>
                <w:gridSpan w:val="6"/>
              </w:tcPr>
              <w:p w14:paraId="556C8D0A" w14:textId="77777777" w:rsidR="000C6426" w:rsidRPr="00B51B44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B51B44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977" w:type="dxa"/>
            <w:gridSpan w:val="5"/>
            <w:shd w:val="clear" w:color="auto" w:fill="F2DBDB" w:themeFill="accent2" w:themeFillTint="33"/>
          </w:tcPr>
          <w:p w14:paraId="406B9432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Or Other Type</w:t>
            </w:r>
          </w:p>
        </w:tc>
        <w:tc>
          <w:tcPr>
            <w:tcW w:w="5528" w:type="dxa"/>
            <w:gridSpan w:val="6"/>
          </w:tcPr>
          <w:p w14:paraId="7A211AA7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549B60E5" w14:textId="77777777" w:rsidTr="00E66CE8">
        <w:tc>
          <w:tcPr>
            <w:tcW w:w="2127" w:type="dxa"/>
            <w:shd w:val="clear" w:color="auto" w:fill="E7F7E1"/>
          </w:tcPr>
          <w:p w14:paraId="544BD4A0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CUSTOMER NAME</w:t>
            </w:r>
          </w:p>
        </w:tc>
        <w:tc>
          <w:tcPr>
            <w:tcW w:w="4961" w:type="dxa"/>
            <w:gridSpan w:val="6"/>
          </w:tcPr>
          <w:p w14:paraId="7C28EBF7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E7F7E1"/>
          </w:tcPr>
          <w:p w14:paraId="48F16DDF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2410" w:type="dxa"/>
            <w:gridSpan w:val="4"/>
          </w:tcPr>
          <w:p w14:paraId="7110E9B0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shd w:val="clear" w:color="auto" w:fill="E7F7E1"/>
          </w:tcPr>
          <w:p w14:paraId="30E1F16F" w14:textId="77777777" w:rsidR="000C6426" w:rsidRPr="00E04B4B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</w:rPr>
            </w:pPr>
            <w:r w:rsidRPr="00E04B4B">
              <w:rPr>
                <w:rFonts w:ascii="Calibri" w:hAnsi="Calibri" w:cs="Calibri"/>
                <w:b/>
                <w:bCs/>
              </w:rPr>
              <w:t>TITLE</w:t>
            </w:r>
          </w:p>
        </w:tc>
        <w:tc>
          <w:tcPr>
            <w:tcW w:w="2751" w:type="dxa"/>
            <w:gridSpan w:val="3"/>
          </w:tcPr>
          <w:p w14:paraId="66F809C3" w14:textId="77777777" w:rsidR="000C6426" w:rsidRPr="00E04B4B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</w:rPr>
            </w:pPr>
          </w:p>
        </w:tc>
      </w:tr>
      <w:tr w:rsidR="000C6426" w14:paraId="54F60E95" w14:textId="77777777" w:rsidTr="00E66CE8">
        <w:tc>
          <w:tcPr>
            <w:tcW w:w="2127" w:type="dxa"/>
            <w:shd w:val="clear" w:color="auto" w:fill="E7F7E1"/>
          </w:tcPr>
          <w:p w14:paraId="67E10FF9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BUSINESS NAME</w:t>
            </w:r>
          </w:p>
        </w:tc>
        <w:tc>
          <w:tcPr>
            <w:tcW w:w="4961" w:type="dxa"/>
            <w:gridSpan w:val="6"/>
          </w:tcPr>
          <w:p w14:paraId="402EBB0B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shd w:val="clear" w:color="auto" w:fill="E7F7E1"/>
          </w:tcPr>
          <w:p w14:paraId="5BCA6AF0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TRADING/SIGNAGE NAME</w:t>
            </w:r>
          </w:p>
        </w:tc>
        <w:tc>
          <w:tcPr>
            <w:tcW w:w="6095" w:type="dxa"/>
            <w:gridSpan w:val="8"/>
          </w:tcPr>
          <w:p w14:paraId="7F756023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661E8BE0" w14:textId="77777777" w:rsidTr="00E66CE8">
        <w:tc>
          <w:tcPr>
            <w:tcW w:w="2127" w:type="dxa"/>
            <w:shd w:val="clear" w:color="auto" w:fill="E7F7E1"/>
          </w:tcPr>
          <w:p w14:paraId="7E9A4B4F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3466" w:type="dxa"/>
            <w:gridSpan w:val="17"/>
          </w:tcPr>
          <w:p w14:paraId="00480619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3C4B3966" w14:textId="77777777" w:rsidTr="00E66CE8">
        <w:tc>
          <w:tcPr>
            <w:tcW w:w="2127" w:type="dxa"/>
            <w:shd w:val="clear" w:color="auto" w:fill="E7F7E1"/>
          </w:tcPr>
          <w:p w14:paraId="3CE90351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TOWN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/CITY</w:t>
            </w:r>
          </w:p>
        </w:tc>
        <w:tc>
          <w:tcPr>
            <w:tcW w:w="2781" w:type="dxa"/>
            <w:gridSpan w:val="4"/>
          </w:tcPr>
          <w:p w14:paraId="523114B7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09" w:type="dxa"/>
            <w:gridSpan w:val="3"/>
            <w:shd w:val="clear" w:color="auto" w:fill="E7F7E1"/>
          </w:tcPr>
          <w:p w14:paraId="3FF48599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COUNTY</w:t>
            </w:r>
          </w:p>
        </w:tc>
        <w:tc>
          <w:tcPr>
            <w:tcW w:w="2848" w:type="dxa"/>
            <w:gridSpan w:val="4"/>
          </w:tcPr>
          <w:p w14:paraId="22B6259C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8" w:type="dxa"/>
            <w:gridSpan w:val="4"/>
            <w:shd w:val="clear" w:color="auto" w:fill="E7F7E1"/>
          </w:tcPr>
          <w:p w14:paraId="40CDA225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POSTCODE</w:t>
            </w:r>
          </w:p>
        </w:tc>
        <w:tc>
          <w:tcPr>
            <w:tcW w:w="2490" w:type="dxa"/>
            <w:gridSpan w:val="2"/>
          </w:tcPr>
          <w:p w14:paraId="2BD2426E" w14:textId="77777777" w:rsidR="000C6426" w:rsidRPr="00A0056C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19EF0FAE" w14:textId="77777777" w:rsidTr="00E66CE8">
        <w:tc>
          <w:tcPr>
            <w:tcW w:w="2127" w:type="dxa"/>
            <w:shd w:val="clear" w:color="auto" w:fill="E7F7E1"/>
          </w:tcPr>
          <w:p w14:paraId="2CE5C3D0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CUSTOMER EMAIL ADD</w:t>
            </w:r>
          </w:p>
        </w:tc>
        <w:tc>
          <w:tcPr>
            <w:tcW w:w="2781" w:type="dxa"/>
            <w:gridSpan w:val="4"/>
          </w:tcPr>
          <w:p w14:paraId="0595E087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09" w:type="dxa"/>
            <w:gridSpan w:val="3"/>
            <w:shd w:val="clear" w:color="auto" w:fill="E7F7E1"/>
          </w:tcPr>
          <w:p w14:paraId="61D345FA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CUSTOMER MOBILE NO</w:t>
            </w:r>
          </w:p>
        </w:tc>
        <w:tc>
          <w:tcPr>
            <w:tcW w:w="2848" w:type="dxa"/>
            <w:gridSpan w:val="4"/>
          </w:tcPr>
          <w:p w14:paraId="013064BC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8" w:type="dxa"/>
            <w:gridSpan w:val="4"/>
            <w:shd w:val="clear" w:color="auto" w:fill="E7F7E1"/>
          </w:tcPr>
          <w:p w14:paraId="38953CC4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PREMISES TELEPHONE NO </w:t>
            </w:r>
          </w:p>
        </w:tc>
        <w:tc>
          <w:tcPr>
            <w:tcW w:w="2490" w:type="dxa"/>
            <w:gridSpan w:val="2"/>
          </w:tcPr>
          <w:p w14:paraId="5048F515" w14:textId="77777777" w:rsidR="000C6426" w:rsidRPr="00A0056C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:rsidRPr="00711D4A" w14:paraId="1A110A68" w14:textId="77777777" w:rsidTr="00E66CE8">
        <w:tc>
          <w:tcPr>
            <w:tcW w:w="2127" w:type="dxa"/>
            <w:shd w:val="clear" w:color="auto" w:fill="E7F7E1"/>
          </w:tcPr>
          <w:p w14:paraId="03395304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///WHAT3WORDS</w:t>
            </w:r>
          </w:p>
        </w:tc>
        <w:tc>
          <w:tcPr>
            <w:tcW w:w="5090" w:type="dxa"/>
            <w:gridSpan w:val="7"/>
          </w:tcPr>
          <w:p w14:paraId="49327AE6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gridSpan w:val="3"/>
            <w:shd w:val="clear" w:color="auto" w:fill="E7F7E1"/>
          </w:tcPr>
          <w:p w14:paraId="30A1971C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O.S GRID MAP REF</w:t>
            </w:r>
          </w:p>
        </w:tc>
        <w:tc>
          <w:tcPr>
            <w:tcW w:w="6029" w:type="dxa"/>
            <w:gridSpan w:val="7"/>
          </w:tcPr>
          <w:p w14:paraId="422ED793" w14:textId="77777777" w:rsidR="000C6426" w:rsidRPr="00711D4A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</w:rPr>
            </w:pPr>
          </w:p>
        </w:tc>
      </w:tr>
      <w:tr w:rsidR="000C6426" w:rsidRPr="00711D4A" w14:paraId="5C03CF22" w14:textId="77777777" w:rsidTr="00E66CE8">
        <w:tc>
          <w:tcPr>
            <w:tcW w:w="3562" w:type="dxa"/>
            <w:gridSpan w:val="4"/>
            <w:shd w:val="clear" w:color="auto" w:fill="E7F7E1"/>
          </w:tcPr>
          <w:p w14:paraId="1AC8EFC1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DIRECTIONS (IF RURAL/NEW SITE)</w:t>
            </w:r>
          </w:p>
        </w:tc>
        <w:tc>
          <w:tcPr>
            <w:tcW w:w="12031" w:type="dxa"/>
            <w:gridSpan w:val="14"/>
          </w:tcPr>
          <w:p w14:paraId="29A28CE4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57B15F34" w14:textId="77777777" w:rsidTr="00E66CE8">
        <w:tc>
          <w:tcPr>
            <w:tcW w:w="2127" w:type="dxa"/>
            <w:shd w:val="clear" w:color="auto" w:fill="F2DBDB" w:themeFill="accent2" w:themeFillTint="33"/>
          </w:tcPr>
          <w:p w14:paraId="192E300F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CERTIFICATE NUMBER</w:t>
            </w:r>
          </w:p>
        </w:tc>
        <w:tc>
          <w:tcPr>
            <w:tcW w:w="5090" w:type="dxa"/>
            <w:gridSpan w:val="7"/>
          </w:tcPr>
          <w:p w14:paraId="1BF667B9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gridSpan w:val="3"/>
            <w:shd w:val="clear" w:color="auto" w:fill="F2DBDB" w:themeFill="accent2" w:themeFillTint="33"/>
          </w:tcPr>
          <w:p w14:paraId="56F5E77E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CONTRACT NUMBER</w:t>
            </w:r>
          </w:p>
        </w:tc>
        <w:tc>
          <w:tcPr>
            <w:tcW w:w="6029" w:type="dxa"/>
            <w:gridSpan w:val="7"/>
          </w:tcPr>
          <w:p w14:paraId="32BEAAF6" w14:textId="77777777" w:rsidR="000C6426" w:rsidRPr="004A1188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1D944B47" w14:textId="77777777" w:rsidTr="00E66CE8">
        <w:tc>
          <w:tcPr>
            <w:tcW w:w="2127" w:type="dxa"/>
            <w:shd w:val="clear" w:color="auto" w:fill="E7F7E1"/>
          </w:tcPr>
          <w:p w14:paraId="4A9E44CD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PREVIOUS USER NAME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3466" w:type="dxa"/>
            <w:gridSpan w:val="17"/>
          </w:tcPr>
          <w:p w14:paraId="34C2506E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C6426" w14:paraId="5B6E3AE9" w14:textId="77777777" w:rsidTr="00E66CE8">
        <w:tc>
          <w:tcPr>
            <w:tcW w:w="2127" w:type="dxa"/>
            <w:shd w:val="clear" w:color="auto" w:fill="E7F7E1"/>
          </w:tcPr>
          <w:p w14:paraId="5D18A8ED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URN ADMIN FEE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Admin Fee"/>
            <w:tag w:val="Admin Fee"/>
            <w:id w:val="56370032"/>
            <w:placeholder>
              <w:docPart w:val="091169D5E50044BA818DCA982D027470"/>
            </w:placeholder>
            <w:showingPlcHdr/>
            <w:dropDownList>
              <w:listItem w:value="Choose an item."/>
              <w:listItem w:displayText="Applicable" w:value="Applicable"/>
              <w:listItem w:displayText="Not Applicable" w:value="Not Applicable"/>
            </w:dropDownList>
          </w:sdtPr>
          <w:sdtEndPr/>
          <w:sdtContent>
            <w:tc>
              <w:tcPr>
                <w:tcW w:w="5090" w:type="dxa"/>
                <w:gridSpan w:val="7"/>
              </w:tcPr>
              <w:p w14:paraId="1615668A" w14:textId="77777777" w:rsidR="000C6426" w:rsidRPr="00B51B44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B51B44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347" w:type="dxa"/>
            <w:gridSpan w:val="3"/>
            <w:shd w:val="clear" w:color="auto" w:fill="E7F7E1"/>
          </w:tcPr>
          <w:p w14:paraId="4E0B78D3" w14:textId="77777777" w:rsidR="000C6426" w:rsidRPr="00B51B44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51B44">
              <w:rPr>
                <w:rFonts w:ascii="Calibri" w:hAnsi="Calibri" w:cs="Calibri"/>
                <w:b/>
                <w:bCs/>
                <w:sz w:val="20"/>
                <w:szCs w:val="20"/>
              </w:rPr>
              <w:t>SOUNDER DELAY</w:t>
            </w:r>
          </w:p>
        </w:tc>
        <w:sdt>
          <w:sdtPr>
            <w:rPr>
              <w:rFonts w:cstheme="minorHAnsi"/>
              <w:sz w:val="20"/>
              <w:szCs w:val="20"/>
            </w:rPr>
            <w:alias w:val="Sounder Delay"/>
            <w:tag w:val="Sounder Delay"/>
            <w:id w:val="-417558011"/>
            <w:placeholder>
              <w:docPart w:val="BC9ECC8A21C447D8A8C0F73FAAC6ADDC"/>
            </w:placeholder>
            <w:showingPlcHdr/>
            <w:dropDownList>
              <w:listItem w:value="Choose an item."/>
              <w:listItem w:displayText="0 Minutes" w:value="0 Minutes"/>
              <w:listItem w:displayText="5 Minutes" w:value="5 Minutes"/>
              <w:listItem w:displayText="10 Minutes" w:value="10 Minutes"/>
              <w:listItem w:displayText="15 Minutes" w:value="15 Minutes"/>
            </w:dropDownList>
          </w:sdtPr>
          <w:sdtEndPr/>
          <w:sdtContent>
            <w:tc>
              <w:tcPr>
                <w:tcW w:w="6029" w:type="dxa"/>
                <w:gridSpan w:val="7"/>
              </w:tcPr>
              <w:p w14:paraId="29271570" w14:textId="77777777" w:rsidR="000C6426" w:rsidRPr="004A1188" w:rsidRDefault="000C6426" w:rsidP="00E66CE8">
                <w:pPr>
                  <w:tabs>
                    <w:tab w:val="left" w:pos="-709"/>
                  </w:tabs>
                  <w:ind w:right="-643"/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3F15F4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C6426" w14:paraId="4D1517D3" w14:textId="77777777" w:rsidTr="00E66CE8">
        <w:trPr>
          <w:trHeight w:val="284"/>
        </w:trPr>
        <w:tc>
          <w:tcPr>
            <w:tcW w:w="2410" w:type="dxa"/>
            <w:gridSpan w:val="2"/>
            <w:shd w:val="clear" w:color="auto" w:fill="F2DBDB" w:themeFill="accent2" w:themeFillTint="33"/>
          </w:tcPr>
          <w:p w14:paraId="2ED6D297" w14:textId="77777777" w:rsidR="000C6426" w:rsidRPr="008C3B9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3B92">
              <w:rPr>
                <w:rFonts w:ascii="Calibri" w:hAnsi="Calibri" w:cs="Calibri"/>
                <w:b/>
                <w:bCs/>
                <w:sz w:val="20"/>
                <w:szCs w:val="20"/>
              </w:rPr>
              <w:t>FORM COMPLETED BY:</w:t>
            </w:r>
          </w:p>
        </w:tc>
        <w:tc>
          <w:tcPr>
            <w:tcW w:w="851" w:type="dxa"/>
            <w:shd w:val="clear" w:color="auto" w:fill="F2DBDB" w:themeFill="accent2" w:themeFillTint="33"/>
          </w:tcPr>
          <w:p w14:paraId="0259AB73" w14:textId="77777777" w:rsidR="000C6426" w:rsidRPr="008C3B9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3B92">
              <w:rPr>
                <w:rFonts w:ascii="Calibri" w:hAnsi="Calibri" w:cs="Calibr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3"/>
            <w:shd w:val="clear" w:color="auto" w:fill="FFFFFF" w:themeFill="background1"/>
          </w:tcPr>
          <w:p w14:paraId="4512FDEB" w14:textId="77777777" w:rsidR="000C6426" w:rsidRPr="008C3B9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shd w:val="clear" w:color="auto" w:fill="F2DBDB" w:themeFill="accent2" w:themeFillTint="33"/>
          </w:tcPr>
          <w:p w14:paraId="04A4017C" w14:textId="77777777" w:rsidR="000C6426" w:rsidRPr="008C3B9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3B92">
              <w:rPr>
                <w:rFonts w:ascii="Calibri" w:hAnsi="Calibri" w:cs="Calibri"/>
                <w:b/>
                <w:bCs/>
                <w:sz w:val="20"/>
                <w:szCs w:val="20"/>
              </w:rPr>
              <w:t>POSITION IN COMPANY</w:t>
            </w:r>
          </w:p>
        </w:tc>
        <w:tc>
          <w:tcPr>
            <w:tcW w:w="3686" w:type="dxa"/>
            <w:gridSpan w:val="5"/>
            <w:shd w:val="clear" w:color="auto" w:fill="FFFFFF" w:themeFill="background1"/>
          </w:tcPr>
          <w:p w14:paraId="22D9A5C0" w14:textId="77777777" w:rsidR="000C6426" w:rsidRPr="008C3B9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sz w:val="20"/>
                <w:szCs w:val="20"/>
              </w:rPr>
            </w:pPr>
            <w:r w:rsidRPr="008C3B92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1134" w:type="dxa"/>
            <w:gridSpan w:val="3"/>
            <w:shd w:val="clear" w:color="auto" w:fill="F2DBDB" w:themeFill="accent2" w:themeFillTint="33"/>
          </w:tcPr>
          <w:p w14:paraId="12B876F7" w14:textId="77777777" w:rsidR="000C6426" w:rsidRPr="008C3B92" w:rsidRDefault="000C6426" w:rsidP="00E66CE8">
            <w:pPr>
              <w:tabs>
                <w:tab w:val="left" w:pos="-709"/>
              </w:tabs>
              <w:ind w:right="-64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3B92">
              <w:rPr>
                <w:rFonts w:ascii="Calibri" w:hAnsi="Calibri"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126" w:type="dxa"/>
            <w:shd w:val="clear" w:color="auto" w:fill="FFFFFF" w:themeFill="background1"/>
          </w:tcPr>
          <w:p w14:paraId="49B8AEC2" w14:textId="77777777" w:rsidR="000C6426" w:rsidRDefault="000C6426" w:rsidP="00E66CE8">
            <w:pPr>
              <w:tabs>
                <w:tab w:val="left" w:pos="-709"/>
              </w:tabs>
              <w:ind w:right="-643"/>
              <w:rPr>
                <w:rFonts w:cstheme="minorHAnsi"/>
                <w:sz w:val="20"/>
                <w:szCs w:val="20"/>
              </w:rPr>
            </w:pPr>
          </w:p>
        </w:tc>
      </w:tr>
      <w:tr w:rsidR="000C6426" w:rsidRPr="00734A00" w14:paraId="216D52CC" w14:textId="77777777" w:rsidTr="00E66CE8">
        <w:trPr>
          <w:trHeight w:val="568"/>
        </w:trPr>
        <w:tc>
          <w:tcPr>
            <w:tcW w:w="15593" w:type="dxa"/>
            <w:gridSpan w:val="18"/>
            <w:shd w:val="clear" w:color="auto" w:fill="D99594" w:themeFill="accent2" w:themeFillTint="99"/>
          </w:tcPr>
          <w:p w14:paraId="3D3FE134" w14:textId="77777777" w:rsidR="000C6426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</w:rPr>
            </w:pPr>
            <w:r w:rsidRPr="00C51860">
              <w:rPr>
                <w:rFonts w:ascii="Calibri" w:hAnsi="Calibri" w:cs="Calibri"/>
                <w:b/>
                <w:bCs/>
              </w:rPr>
              <w:t>IF THIS FORM IS NOT COMPLETED AS APPROPRIATE, OR THE HAZARD AND SITE RISK STATEMENT (APPENDIX G) IS NOT ENCLOSED,</w:t>
            </w:r>
          </w:p>
          <w:p w14:paraId="56AF62C7" w14:textId="77777777" w:rsidR="000C6426" w:rsidRPr="00757ABB" w:rsidRDefault="000C6426" w:rsidP="00E66CE8">
            <w:pPr>
              <w:tabs>
                <w:tab w:val="left" w:pos="-709"/>
              </w:tabs>
              <w:ind w:right="-643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C51860">
              <w:rPr>
                <w:rFonts w:ascii="Calibri" w:hAnsi="Calibri" w:cs="Calibri"/>
                <w:b/>
                <w:bCs/>
              </w:rPr>
              <w:t>IT WILL BE RETURNED UNPROCESSED</w:t>
            </w:r>
          </w:p>
        </w:tc>
      </w:tr>
    </w:tbl>
    <w:p w14:paraId="7A0E222A" w14:textId="77777777" w:rsidR="000C6426" w:rsidRDefault="000C6426" w:rsidP="000C6426">
      <w:pPr>
        <w:tabs>
          <w:tab w:val="left" w:pos="-709"/>
        </w:tabs>
        <w:ind w:right="-643"/>
        <w:rPr>
          <w:rFonts w:ascii="Calibri" w:hAnsi="Calibri" w:cs="Calibri"/>
          <w:b/>
          <w:bCs/>
          <w:sz w:val="24"/>
          <w:szCs w:val="24"/>
        </w:rPr>
      </w:pPr>
    </w:p>
    <w:p w14:paraId="0B419F18" w14:textId="77777777" w:rsidR="000C6426" w:rsidRPr="00240EF0" w:rsidRDefault="000C6426" w:rsidP="000C6426">
      <w:pPr>
        <w:tabs>
          <w:tab w:val="left" w:pos="11268"/>
        </w:tabs>
        <w:rPr>
          <w:rFonts w:ascii="Verdana" w:hAnsi="Verdana"/>
        </w:rPr>
        <w:sectPr w:rsidR="000C6426" w:rsidRPr="00240EF0" w:rsidSect="000C6426">
          <w:headerReference w:type="default" r:id="rId11"/>
          <w:pgSz w:w="16838" w:h="11906" w:orient="landscape"/>
          <w:pgMar w:top="720" w:right="720" w:bottom="720" w:left="1276" w:header="708" w:footer="708" w:gutter="0"/>
          <w:cols w:space="708"/>
          <w:docGrid w:linePitch="360"/>
        </w:sectPr>
      </w:pPr>
    </w:p>
    <w:p w14:paraId="6F811CAE" w14:textId="77777777" w:rsidR="000C6426" w:rsidRPr="002D6D24" w:rsidRDefault="000C6426" w:rsidP="000C6426">
      <w:pPr>
        <w:rPr>
          <w:rFonts w:asciiTheme="minorHAnsi" w:hAnsiTheme="minorHAnsi" w:cstheme="minorHAnsi"/>
          <w:b/>
          <w:sz w:val="28"/>
          <w:szCs w:val="28"/>
          <w:lang w:val="en-US"/>
        </w:rPr>
      </w:pPr>
      <w:bookmarkStart w:id="0" w:name="_Hlk129165396"/>
      <w:r>
        <w:rPr>
          <w:rFonts w:asciiTheme="minorHAnsi" w:hAnsiTheme="minorHAnsi" w:cstheme="minorHAnsi"/>
          <w:b/>
          <w:sz w:val="28"/>
          <w:szCs w:val="28"/>
          <w:lang w:val="en-US"/>
        </w:rPr>
        <w:lastRenderedPageBreak/>
        <w:t>APPENDIX</w:t>
      </w:r>
      <w:r w:rsidRPr="002D6D24">
        <w:rPr>
          <w:rFonts w:asciiTheme="minorHAnsi" w:hAnsiTheme="minorHAnsi" w:cstheme="minorHAnsi"/>
          <w:b/>
          <w:sz w:val="28"/>
          <w:szCs w:val="28"/>
          <w:lang w:val="en-US"/>
        </w:rPr>
        <w:t xml:space="preserve"> F (lists)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3"/>
        <w:gridCol w:w="6793"/>
      </w:tblGrid>
      <w:tr w:rsidR="000C6426" w14:paraId="0431D99B" w14:textId="77777777" w:rsidTr="00E66CE8">
        <w:tc>
          <w:tcPr>
            <w:tcW w:w="9016" w:type="dxa"/>
            <w:gridSpan w:val="2"/>
            <w:shd w:val="clear" w:color="auto" w:fill="EAF1DD" w:themeFill="accent3" w:themeFillTint="33"/>
          </w:tcPr>
          <w:p w14:paraId="47362B8F" w14:textId="77777777" w:rsidR="000C6426" w:rsidRPr="002D6D24" w:rsidRDefault="000C6426" w:rsidP="00E66CE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KEY TO COMPLETION OF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APPENDIX</w:t>
            </w:r>
            <w:r w:rsidRPr="002D6D2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F</w:t>
            </w:r>
          </w:p>
        </w:tc>
      </w:tr>
      <w:tr w:rsidR="000C6426" w14:paraId="4608F67B" w14:textId="77777777" w:rsidTr="00E66CE8">
        <w:tc>
          <w:tcPr>
            <w:tcW w:w="9016" w:type="dxa"/>
            <w:gridSpan w:val="2"/>
          </w:tcPr>
          <w:p w14:paraId="0775BBD2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Select option 1, 2 or 3 in the ‘Notice of’ field, then select the appropriate data from the following lists.</w:t>
            </w:r>
          </w:p>
          <w:p w14:paraId="4AB316B8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i.e.  If number 1 is selected, complete all the fields marked (1) below.</w:t>
            </w:r>
          </w:p>
          <w:p w14:paraId="537B69DC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4098EEAB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NB:</w:t>
            </w: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If number 3 is selected, complete all the fields relevant to the variation.</w:t>
            </w:r>
          </w:p>
        </w:tc>
      </w:tr>
      <w:tr w:rsidR="000C6426" w14:paraId="6DCF809B" w14:textId="77777777" w:rsidTr="00E66CE8">
        <w:tc>
          <w:tcPr>
            <w:tcW w:w="2223" w:type="dxa"/>
          </w:tcPr>
          <w:p w14:paraId="60E496C9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NOTICE OF</w:t>
            </w:r>
          </w:p>
        </w:tc>
        <w:tc>
          <w:tcPr>
            <w:tcW w:w="6793" w:type="dxa"/>
          </w:tcPr>
          <w:p w14:paraId="3C798F83" w14:textId="77777777" w:rsidR="000C6426" w:rsidRPr="002D6D24" w:rsidRDefault="000C6426" w:rsidP="000C6426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Application for a Unique Reference Number (URN)</w:t>
            </w:r>
          </w:p>
          <w:p w14:paraId="1E835D0C" w14:textId="77777777" w:rsidR="000C6426" w:rsidRPr="002D6D24" w:rsidRDefault="000C6426" w:rsidP="000C6426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Application to reinstate a Unique Reference Number (URN)</w:t>
            </w:r>
          </w:p>
          <w:p w14:paraId="309561A3" w14:textId="77777777" w:rsidR="000C6426" w:rsidRPr="002D6D24" w:rsidRDefault="000C6426" w:rsidP="000C6426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Variation to an existing security system</w:t>
            </w:r>
          </w:p>
        </w:tc>
      </w:tr>
      <w:tr w:rsidR="000C6426" w14:paraId="6057AF36" w14:textId="77777777" w:rsidTr="00E66CE8">
        <w:tc>
          <w:tcPr>
            <w:tcW w:w="2223" w:type="dxa"/>
          </w:tcPr>
          <w:p w14:paraId="4C85A4B5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VARIATION REASON(S) </w:t>
            </w:r>
          </w:p>
          <w:p w14:paraId="3E0C8AE5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(1 2 3)</w:t>
            </w:r>
          </w:p>
        </w:tc>
        <w:tc>
          <w:tcPr>
            <w:tcW w:w="6793" w:type="dxa"/>
          </w:tcPr>
          <w:p w14:paraId="0239568D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Upgrade to Confirmation</w:t>
            </w:r>
          </w:p>
          <w:p w14:paraId="6CBA0D27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Signalling</w:t>
            </w:r>
            <w:proofErr w:type="spellEnd"/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Amendment</w:t>
            </w:r>
          </w:p>
          <w:p w14:paraId="38977846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New User</w:t>
            </w:r>
          </w:p>
          <w:p w14:paraId="25EDDD96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Change of User Name</w:t>
            </w:r>
          </w:p>
          <w:p w14:paraId="315A9A43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Address Amendment</w:t>
            </w:r>
          </w:p>
          <w:p w14:paraId="7BDCBCDA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Additional Features</w:t>
            </w:r>
          </w:p>
          <w:p w14:paraId="5E45E018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Takeover from Another Maintainer</w:t>
            </w:r>
          </w:p>
          <w:p w14:paraId="39B2DDF3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Change of Alarm Receiving Centre</w:t>
            </w:r>
          </w:p>
          <w:p w14:paraId="1DF975F7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Cancellation of URN</w:t>
            </w:r>
          </w:p>
          <w:p w14:paraId="062F5189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System Removed</w:t>
            </w:r>
          </w:p>
        </w:tc>
      </w:tr>
      <w:tr w:rsidR="000C6426" w14:paraId="456D8BD5" w14:textId="77777777" w:rsidTr="00E66CE8">
        <w:tc>
          <w:tcPr>
            <w:tcW w:w="2223" w:type="dxa"/>
          </w:tcPr>
          <w:p w14:paraId="1EE99E89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TYPE OF PREMISES</w:t>
            </w:r>
          </w:p>
          <w:p w14:paraId="0373A12D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(1)</w:t>
            </w:r>
          </w:p>
        </w:tc>
        <w:tc>
          <w:tcPr>
            <w:tcW w:w="6793" w:type="dxa"/>
          </w:tcPr>
          <w:p w14:paraId="05FADFB1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Commercial</w:t>
            </w:r>
          </w:p>
          <w:p w14:paraId="04644074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Residential</w:t>
            </w:r>
          </w:p>
          <w:p w14:paraId="150949A1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Financial / Bank</w:t>
            </w:r>
          </w:p>
          <w:p w14:paraId="205A74C4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Industrial</w:t>
            </w:r>
          </w:p>
          <w:p w14:paraId="493E3D6C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Licensed</w:t>
            </w:r>
          </w:p>
          <w:p w14:paraId="73C7373E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Public Sector</w:t>
            </w:r>
          </w:p>
          <w:p w14:paraId="3C9F2BA7" w14:textId="77777777" w:rsidR="000C6426" w:rsidRPr="007256E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Retail</w:t>
            </w:r>
          </w:p>
          <w:p w14:paraId="415A6F53" w14:textId="77777777" w:rsidR="000C6426" w:rsidRPr="00691793" w:rsidRDefault="000C6426" w:rsidP="00E66CE8">
            <w:pPr>
              <w:rPr>
                <w:rFonts w:ascii="Calibri" w:hAnsi="Calibri" w:cs="Calibri"/>
                <w:sz w:val="20"/>
                <w:szCs w:val="20"/>
              </w:rPr>
            </w:pPr>
            <w:r w:rsidRPr="007256E3"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</w:tr>
      <w:tr w:rsidR="000C6426" w14:paraId="1FA54077" w14:textId="77777777" w:rsidTr="00E66CE8">
        <w:tc>
          <w:tcPr>
            <w:tcW w:w="2223" w:type="dxa"/>
          </w:tcPr>
          <w:p w14:paraId="169A4B90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TYPE OF SYSTEM</w:t>
            </w:r>
          </w:p>
          <w:p w14:paraId="38519D58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(1)</w:t>
            </w:r>
          </w:p>
        </w:tc>
        <w:tc>
          <w:tcPr>
            <w:tcW w:w="6793" w:type="dxa"/>
          </w:tcPr>
          <w:p w14:paraId="2E0DFE21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Intruder Alarm (IAS)</w:t>
            </w:r>
          </w:p>
          <w:p w14:paraId="69DB0490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Hold Up Alarm (HUA)</w:t>
            </w:r>
          </w:p>
          <w:p w14:paraId="124AFA95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Combined IAS/HUA</w:t>
            </w:r>
          </w:p>
          <w:p w14:paraId="617BD9AE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Detector Activated </w:t>
            </w: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CCTV</w:t>
            </w:r>
          </w:p>
          <w:p w14:paraId="675AC0D9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Lone Worker</w:t>
            </w:r>
          </w:p>
        </w:tc>
      </w:tr>
      <w:tr w:rsidR="000C6426" w14:paraId="77A3484C" w14:textId="77777777" w:rsidTr="00E66CE8">
        <w:trPr>
          <w:trHeight w:val="1748"/>
        </w:trPr>
        <w:tc>
          <w:tcPr>
            <w:tcW w:w="2223" w:type="dxa"/>
          </w:tcPr>
          <w:p w14:paraId="21A6E3D5" w14:textId="77777777" w:rsidR="000C6426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INTRUDER</w:t>
            </w:r>
          </w:p>
          <w:p w14:paraId="1A7F2A9D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TYPE OF CONFIRMATION</w:t>
            </w:r>
          </w:p>
          <w:p w14:paraId="1B928069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(1 2 3)</w:t>
            </w:r>
          </w:p>
        </w:tc>
        <w:tc>
          <w:tcPr>
            <w:tcW w:w="6793" w:type="dxa"/>
          </w:tcPr>
          <w:p w14:paraId="4294F173" w14:textId="282FD3DC" w:rsidR="00890132" w:rsidRDefault="00890132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None</w:t>
            </w:r>
          </w:p>
          <w:p w14:paraId="5E54F889" w14:textId="778BA063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Audio</w:t>
            </w:r>
          </w:p>
          <w:p w14:paraId="7CCF890A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</w:t>
            </w:r>
          </w:p>
          <w:p w14:paraId="40C94CB4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Sequential</w:t>
            </w:r>
          </w:p>
          <w:p w14:paraId="059069D7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Audio &amp; Sequential</w:t>
            </w:r>
          </w:p>
          <w:p w14:paraId="1039056C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 &amp; Sequential</w:t>
            </w:r>
          </w:p>
          <w:p w14:paraId="7691A911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 &amp; Audio</w:t>
            </w:r>
          </w:p>
          <w:p w14:paraId="4D0FF127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Visual, Audio &amp; Sequential</w:t>
            </w:r>
          </w:p>
        </w:tc>
      </w:tr>
      <w:tr w:rsidR="000C6426" w14:paraId="3C57E3B5" w14:textId="77777777" w:rsidTr="00E66CE8">
        <w:trPr>
          <w:trHeight w:val="1620"/>
        </w:trPr>
        <w:tc>
          <w:tcPr>
            <w:tcW w:w="2223" w:type="dxa"/>
          </w:tcPr>
          <w:p w14:paraId="4E19715D" w14:textId="77777777" w:rsidR="000C6426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HUA</w:t>
            </w:r>
          </w:p>
          <w:p w14:paraId="411ECA09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TYPE OF CONFIRMATION</w:t>
            </w:r>
          </w:p>
          <w:p w14:paraId="55399F86" w14:textId="77777777" w:rsidR="000C6426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(1 2 3)</w:t>
            </w:r>
          </w:p>
        </w:tc>
        <w:tc>
          <w:tcPr>
            <w:tcW w:w="6793" w:type="dxa"/>
          </w:tcPr>
          <w:p w14:paraId="1EA9B2DF" w14:textId="77777777" w:rsidR="000C642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None</w:t>
            </w:r>
          </w:p>
          <w:p w14:paraId="6F3FCAA8" w14:textId="77777777" w:rsidR="000C642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Sequential</w:t>
            </w:r>
          </w:p>
          <w:p w14:paraId="7D4E9154" w14:textId="77777777" w:rsidR="000C642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Audio</w:t>
            </w:r>
          </w:p>
          <w:p w14:paraId="4A2A3EEC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</w:t>
            </w:r>
          </w:p>
          <w:p w14:paraId="51BCC3DE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Audio &amp; Sequential</w:t>
            </w:r>
          </w:p>
          <w:p w14:paraId="51B2F736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 &amp; Sequential</w:t>
            </w:r>
          </w:p>
          <w:p w14:paraId="59C2AB1B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 &amp; Audio</w:t>
            </w:r>
          </w:p>
          <w:p w14:paraId="1C2B1882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Visual, Audio &amp; Sequential</w:t>
            </w:r>
          </w:p>
        </w:tc>
      </w:tr>
      <w:tr w:rsidR="000C6426" w14:paraId="0C20C9A6" w14:textId="77777777" w:rsidTr="00E66CE8">
        <w:tc>
          <w:tcPr>
            <w:tcW w:w="2223" w:type="dxa"/>
          </w:tcPr>
          <w:p w14:paraId="12C75E3D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GRADE OF SYSTEM</w:t>
            </w:r>
          </w:p>
          <w:p w14:paraId="05770894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(1 2 3)</w:t>
            </w:r>
          </w:p>
        </w:tc>
        <w:tc>
          <w:tcPr>
            <w:tcW w:w="6793" w:type="dxa"/>
          </w:tcPr>
          <w:p w14:paraId="4290D501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Grade 2</w:t>
            </w:r>
          </w:p>
          <w:p w14:paraId="49486CE4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Grade 3</w:t>
            </w:r>
          </w:p>
          <w:p w14:paraId="7A864562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Grade 4</w:t>
            </w:r>
          </w:p>
        </w:tc>
      </w:tr>
      <w:tr w:rsidR="000C6426" w14:paraId="274A2172" w14:textId="77777777" w:rsidTr="00E66CE8">
        <w:tc>
          <w:tcPr>
            <w:tcW w:w="2223" w:type="dxa"/>
          </w:tcPr>
          <w:p w14:paraId="60E4A152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STANDARD TO WHICH INSTALLED</w:t>
            </w:r>
          </w:p>
          <w:p w14:paraId="3E0DB396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(1)</w:t>
            </w:r>
          </w:p>
        </w:tc>
        <w:tc>
          <w:tcPr>
            <w:tcW w:w="6793" w:type="dxa"/>
          </w:tcPr>
          <w:p w14:paraId="2EAF5171" w14:textId="77777777" w:rsidR="000C6426" w:rsidRPr="001B1E0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  <w:r w:rsidRPr="001B1E06">
              <w:rPr>
                <w:rFonts w:asciiTheme="minorHAnsi" w:hAnsiTheme="minorHAnsi" w:cstheme="minorHAnsi"/>
                <w:sz w:val="20"/>
                <w:szCs w:val="20"/>
                <w:lang w:val="de-DE"/>
              </w:rPr>
              <w:t>BS 4737</w:t>
            </w:r>
          </w:p>
          <w:p w14:paraId="16D42EA0" w14:textId="77777777" w:rsidR="000C6426" w:rsidRPr="001B1E0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  <w:r w:rsidRPr="001B1E06">
              <w:rPr>
                <w:rFonts w:asciiTheme="minorHAnsi" w:hAnsiTheme="minorHAnsi" w:cstheme="minorHAnsi"/>
                <w:sz w:val="20"/>
                <w:szCs w:val="20"/>
                <w:lang w:val="de-DE"/>
              </w:rPr>
              <w:t>PD6662 2004 + DD243 2004</w:t>
            </w:r>
          </w:p>
          <w:p w14:paraId="650D6A0B" w14:textId="77777777" w:rsidR="000C6426" w:rsidRPr="001B1E0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  <w:r w:rsidRPr="001B1E06">
              <w:rPr>
                <w:rFonts w:asciiTheme="minorHAnsi" w:hAnsiTheme="minorHAnsi" w:cstheme="minorHAnsi"/>
                <w:sz w:val="20"/>
                <w:szCs w:val="20"/>
                <w:lang w:val="de-DE"/>
              </w:rPr>
              <w:t>PD6662 2010 + BS 8243</w:t>
            </w:r>
          </w:p>
          <w:p w14:paraId="4EAA117F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PD6662 2017 + BS 8243</w:t>
            </w:r>
          </w:p>
          <w:p w14:paraId="6D6E0562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BS 4737 + DD243 2002</w:t>
            </w:r>
          </w:p>
          <w:p w14:paraId="30D16F0C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BS 4737 + DD243 2004</w:t>
            </w:r>
          </w:p>
          <w:p w14:paraId="6D9DEF4E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BS 6799 Class VI</w:t>
            </w:r>
          </w:p>
          <w:p w14:paraId="5EF27C45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BS 7042</w:t>
            </w:r>
          </w:p>
          <w:p w14:paraId="17964380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BS 8243</w:t>
            </w:r>
          </w:p>
          <w:p w14:paraId="7AA85692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BS 8418 </w:t>
            </w:r>
          </w:p>
          <w:p w14:paraId="270E0D69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BS 8484</w:t>
            </w:r>
          </w:p>
          <w:p w14:paraId="61253E0C" w14:textId="77777777" w:rsidR="000C6426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Secured By Design Standard</w:t>
            </w:r>
          </w:p>
          <w:p w14:paraId="6CCA4872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35F97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IA 2401: 202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6</w:t>
            </w:r>
            <w:r w:rsidRPr="00735F97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0C6426" w14:paraId="72299AD3" w14:textId="77777777" w:rsidTr="00E66CE8">
        <w:tc>
          <w:tcPr>
            <w:tcW w:w="2223" w:type="dxa"/>
          </w:tcPr>
          <w:p w14:paraId="61F1D8C5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lastRenderedPageBreak/>
              <w:t>ADMIN FEE</w:t>
            </w:r>
          </w:p>
          <w:p w14:paraId="1615ECEA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(1 2 3)</w:t>
            </w:r>
          </w:p>
        </w:tc>
        <w:tc>
          <w:tcPr>
            <w:tcW w:w="6793" w:type="dxa"/>
          </w:tcPr>
          <w:p w14:paraId="622E7D56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Applicable</w:t>
            </w:r>
          </w:p>
          <w:p w14:paraId="2C8B2C27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Not Applicable</w:t>
            </w:r>
          </w:p>
        </w:tc>
      </w:tr>
      <w:tr w:rsidR="000C6426" w14:paraId="682DAB11" w14:textId="77777777" w:rsidTr="00E66CE8">
        <w:tc>
          <w:tcPr>
            <w:tcW w:w="2223" w:type="dxa"/>
          </w:tcPr>
          <w:p w14:paraId="41257582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SOUNDER DELAY</w:t>
            </w:r>
          </w:p>
          <w:p w14:paraId="5519C295" w14:textId="77777777" w:rsidR="000C6426" w:rsidRPr="002D6D24" w:rsidRDefault="000C6426" w:rsidP="00E66CE8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(1)</w:t>
            </w:r>
          </w:p>
        </w:tc>
        <w:tc>
          <w:tcPr>
            <w:tcW w:w="6793" w:type="dxa"/>
          </w:tcPr>
          <w:p w14:paraId="584ABD79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0 Minutes </w:t>
            </w:r>
          </w:p>
          <w:p w14:paraId="4653A1A6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 Minutes</w:t>
            </w:r>
          </w:p>
          <w:p w14:paraId="116D3D37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 Minutes</w:t>
            </w:r>
          </w:p>
          <w:p w14:paraId="26D22DA4" w14:textId="77777777" w:rsidR="000C6426" w:rsidRPr="002D6D24" w:rsidRDefault="000C6426" w:rsidP="00E66CE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D6D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 Minutes</w:t>
            </w:r>
          </w:p>
        </w:tc>
      </w:tr>
      <w:bookmarkEnd w:id="0"/>
    </w:tbl>
    <w:p w14:paraId="3B0897BF" w14:textId="77777777" w:rsidR="000C6426" w:rsidRDefault="000C6426" w:rsidP="000C6426">
      <w:pPr>
        <w:rPr>
          <w:rFonts w:ascii="Calibri" w:hAnsi="Calibri" w:cs="Tahoma"/>
          <w:b/>
          <w:sz w:val="18"/>
          <w:szCs w:val="18"/>
        </w:rPr>
      </w:pPr>
    </w:p>
    <w:p w14:paraId="53B25BCB" w14:textId="77777777" w:rsidR="000C6426" w:rsidRDefault="000C6426" w:rsidP="000C6426">
      <w:pPr>
        <w:spacing w:after="200" w:line="276" w:lineRule="auto"/>
      </w:pPr>
    </w:p>
    <w:p w14:paraId="6D225915" w14:textId="77777777" w:rsidR="00447562" w:rsidRPr="000C6426" w:rsidRDefault="00447562" w:rsidP="000C6426"/>
    <w:sectPr w:rsidR="00447562" w:rsidRPr="000C6426" w:rsidSect="000F72E8">
      <w:headerReference w:type="default" r:id="rId12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0475" w14:textId="77777777" w:rsidR="005E4715" w:rsidRDefault="005E4715" w:rsidP="008159E3">
      <w:r>
        <w:separator/>
      </w:r>
    </w:p>
  </w:endnote>
  <w:endnote w:type="continuationSeparator" w:id="0">
    <w:p w14:paraId="1FB0D896" w14:textId="77777777" w:rsidR="005E4715" w:rsidRDefault="005E4715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D3DC" w14:textId="77777777" w:rsidR="005E4715" w:rsidRDefault="005E4715" w:rsidP="008159E3">
      <w:r>
        <w:separator/>
      </w:r>
    </w:p>
  </w:footnote>
  <w:footnote w:type="continuationSeparator" w:id="0">
    <w:p w14:paraId="3D68697F" w14:textId="77777777" w:rsidR="005E4715" w:rsidRDefault="005E4715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71BE" w14:textId="4B71A117" w:rsidR="00D171FA" w:rsidRPr="00E000AC" w:rsidRDefault="00D171FA" w:rsidP="00D171FA">
    <w:pPr>
      <w:pStyle w:val="Header"/>
      <w:jc w:val="center"/>
      <w:rPr>
        <w:rFonts w:ascii="Calibri" w:hAnsi="Calibri"/>
      </w:rPr>
    </w:pPr>
    <w:r w:rsidRPr="005F0FDB">
      <w:rPr>
        <w:rFonts w:ascii="Calibri" w:hAnsi="Calibri"/>
        <w:sz w:val="14"/>
        <w:szCs w:val="14"/>
      </w:rPr>
      <w:t xml:space="preserve"> </w:t>
    </w:r>
    <w:r>
      <w:rPr>
        <w:rFonts w:ascii="Calibri" w:hAnsi="Calibri"/>
        <w:sz w:val="14"/>
        <w:szCs w:val="14"/>
      </w:rPr>
      <w:t xml:space="preserve">    </w:t>
    </w:r>
    <w:r w:rsidRPr="005F0FDB">
      <w:rPr>
        <w:rFonts w:ascii="Calibri" w:hAnsi="Calibri"/>
        <w:sz w:val="14"/>
        <w:szCs w:val="14"/>
      </w:rPr>
      <w:t xml:space="preserve">NOT PROTECTIVELY MARKED – </w:t>
    </w:r>
    <w:r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43A1FB63" w14:textId="613DC3DF" w:rsidR="00D171FA" w:rsidRDefault="00F2275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921317" wp14:editId="19903E05">
              <wp:simplePos x="0" y="0"/>
              <wp:positionH relativeFrom="margin">
                <wp:align>center</wp:align>
              </wp:positionH>
              <wp:positionV relativeFrom="paragraph">
                <wp:posOffset>89187</wp:posOffset>
              </wp:positionV>
              <wp:extent cx="6246495" cy="0"/>
              <wp:effectExtent l="0" t="0" r="0" b="0"/>
              <wp:wrapNone/>
              <wp:docPr id="272052129" name="Straight Arrow Connector 272052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7DD7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72052129" o:spid="_x0000_s1026" type="#_x0000_t32" style="position:absolute;margin-left:0;margin-top:7pt;width:491.8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" strokecolor="#003c69" strokeweight="1.5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6FCD" w14:textId="6E9CE4E8" w:rsidR="00DB113A" w:rsidRPr="00E000AC" w:rsidRDefault="00DB113A" w:rsidP="00DB113A">
    <w:pPr>
      <w:pStyle w:val="Header"/>
      <w:jc w:val="center"/>
      <w:rPr>
        <w:rFonts w:ascii="Calibri" w:hAnsi="Calibri"/>
      </w:rPr>
    </w:pPr>
    <w:r w:rsidRPr="005F0FDB">
      <w:rPr>
        <w:rFonts w:ascii="Calibri" w:hAnsi="Calibri"/>
        <w:sz w:val="14"/>
        <w:szCs w:val="14"/>
      </w:rPr>
      <w:t xml:space="preserve">NOT PROTECTIVELY MARKED – </w:t>
    </w:r>
    <w:r w:rsidR="00F21702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D200B27" w14:textId="39A0DEFB" w:rsidR="00DB113A" w:rsidRDefault="00DB113A" w:rsidP="00DB113A">
    <w:pPr>
      <w:pStyle w:val="Header"/>
      <w:tabs>
        <w:tab w:val="clear" w:pos="4513"/>
        <w:tab w:val="clear" w:pos="9026"/>
        <w:tab w:val="left" w:pos="1035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89E6D" wp14:editId="6B97184D">
              <wp:simplePos x="0" y="0"/>
              <wp:positionH relativeFrom="margin">
                <wp:align>center</wp:align>
              </wp:positionH>
              <wp:positionV relativeFrom="paragraph">
                <wp:posOffset>58110</wp:posOffset>
              </wp:positionV>
              <wp:extent cx="6246495" cy="0"/>
              <wp:effectExtent l="0" t="0" r="0" b="0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CCBE0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0;margin-top:4.6pt;width:491.8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" strokecolor="#003c69" strokeweight="1.5pt">
              <w10:wrap anchorx="margin"/>
            </v:shape>
          </w:pict>
        </mc:Fallback>
      </mc:AlternateContent>
    </w:r>
  </w:p>
  <w:p w14:paraId="41112BE1" w14:textId="15B1B21D" w:rsidR="003128AA" w:rsidRDefault="003128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64F96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C6426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3366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28AA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679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649B1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E4715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0218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007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0132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BF"/>
    <w:rsid w:val="009B4DD9"/>
    <w:rsid w:val="009B5781"/>
    <w:rsid w:val="009C03C2"/>
    <w:rsid w:val="009C1ED2"/>
    <w:rsid w:val="009C24CE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5E3D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158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468B0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171FA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14D6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13A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286D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1702"/>
    <w:rsid w:val="00F22758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Style1">
    <w:name w:val="Style1"/>
    <w:basedOn w:val="DefaultParagraphFont"/>
    <w:uiPriority w:val="1"/>
    <w:rsid w:val="000C6426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B1864008FC48879456BBEE55043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DF973-2505-4E7F-A12D-19A2916FD8BF}"/>
      </w:docPartPr>
      <w:docPartBody>
        <w:p w:rsidR="00066C67" w:rsidRDefault="008B2FB5" w:rsidP="008B2FB5">
          <w:pPr>
            <w:pStyle w:val="82B1864008FC48879456BBEE550437B6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21E35A63C02F44DE868BB8B4BFD58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4DA17-D878-4B86-A218-54501590FE92}"/>
      </w:docPartPr>
      <w:docPartBody>
        <w:p w:rsidR="00066C67" w:rsidRDefault="008B2FB5" w:rsidP="008B2FB5">
          <w:pPr>
            <w:pStyle w:val="21E35A63C02F44DE868BB8B4BFD58335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06277DEC4A5F47D5B73FB3AF1C068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5F62D-D6EA-4812-8984-C7B33104FCF1}"/>
      </w:docPartPr>
      <w:docPartBody>
        <w:p w:rsidR="00066C67" w:rsidRDefault="008B2FB5" w:rsidP="008B2FB5">
          <w:pPr>
            <w:pStyle w:val="06277DEC4A5F47D5B73FB3AF1C068211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605739C536B044358EB309F900092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27629-352B-4067-933B-E7F11FA157A2}"/>
      </w:docPartPr>
      <w:docPartBody>
        <w:p w:rsidR="00066C67" w:rsidRDefault="008B2FB5" w:rsidP="008B2FB5">
          <w:pPr>
            <w:pStyle w:val="605739C536B044358EB309F900092331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859351DFD5CE48389812F51CA29D0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6C1CE-6F83-400D-A7E3-08B5228ECA2D}"/>
      </w:docPartPr>
      <w:docPartBody>
        <w:p w:rsidR="00066C67" w:rsidRDefault="008B2FB5" w:rsidP="008B2FB5">
          <w:pPr>
            <w:pStyle w:val="859351DFD5CE48389812F51CA29D01AD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7384415F94474F8C9128C1D82EBF8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D6E12-E672-4C4A-8F5A-02CEB38E40F1}"/>
      </w:docPartPr>
      <w:docPartBody>
        <w:p w:rsidR="00066C67" w:rsidRDefault="008B2FB5" w:rsidP="008B2FB5">
          <w:pPr>
            <w:pStyle w:val="7384415F94474F8C9128C1D82EBF8C3E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002AAF303EEA4F008692F721820AF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8986E-4C58-42DC-A61C-13351319C0D5}"/>
      </w:docPartPr>
      <w:docPartBody>
        <w:p w:rsidR="00066C67" w:rsidRDefault="008B2FB5" w:rsidP="008B2FB5">
          <w:pPr>
            <w:pStyle w:val="002AAF303EEA4F008692F721820AFD9B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58CF6BE1EB5B4A59AE502E34B8A07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0FC12-87F9-47E4-B3E7-7E9C13BE8871}"/>
      </w:docPartPr>
      <w:docPartBody>
        <w:p w:rsidR="00066C67" w:rsidRDefault="008B2FB5" w:rsidP="008B2FB5">
          <w:pPr>
            <w:pStyle w:val="58CF6BE1EB5B4A59AE502E34B8A07F93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091169D5E50044BA818DCA982D027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28C30-8186-4B1E-8F43-3F86BAE87518}"/>
      </w:docPartPr>
      <w:docPartBody>
        <w:p w:rsidR="00066C67" w:rsidRDefault="008B2FB5" w:rsidP="008B2FB5">
          <w:pPr>
            <w:pStyle w:val="091169D5E50044BA818DCA982D027470"/>
          </w:pPr>
          <w:r w:rsidRPr="00ED1446">
            <w:rPr>
              <w:rStyle w:val="PlaceholderText"/>
            </w:rPr>
            <w:t>Choose an item.</w:t>
          </w:r>
        </w:p>
      </w:docPartBody>
    </w:docPart>
    <w:docPart>
      <w:docPartPr>
        <w:name w:val="BC9ECC8A21C447D8A8C0F73FAAC6A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B23F5-0A1C-4217-A4E8-DC98F96C88AA}"/>
      </w:docPartPr>
      <w:docPartBody>
        <w:p w:rsidR="00066C67" w:rsidRDefault="008B2FB5" w:rsidP="008B2FB5">
          <w:pPr>
            <w:pStyle w:val="BC9ECC8A21C447D8A8C0F73FAAC6ADDC"/>
          </w:pPr>
          <w:r w:rsidRPr="00ED144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9FD"/>
    <w:rsid w:val="00040E8B"/>
    <w:rsid w:val="00066C67"/>
    <w:rsid w:val="000709FD"/>
    <w:rsid w:val="000A6FE7"/>
    <w:rsid w:val="000B3A33"/>
    <w:rsid w:val="000B4C79"/>
    <w:rsid w:val="000F265E"/>
    <w:rsid w:val="000F47CD"/>
    <w:rsid w:val="00107D9E"/>
    <w:rsid w:val="0012051B"/>
    <w:rsid w:val="001705F1"/>
    <w:rsid w:val="00170866"/>
    <w:rsid w:val="001D2FEE"/>
    <w:rsid w:val="00220874"/>
    <w:rsid w:val="0026628E"/>
    <w:rsid w:val="00277734"/>
    <w:rsid w:val="002B2E44"/>
    <w:rsid w:val="002C0B17"/>
    <w:rsid w:val="002C21E7"/>
    <w:rsid w:val="002C677A"/>
    <w:rsid w:val="002D1B3B"/>
    <w:rsid w:val="002E0A7C"/>
    <w:rsid w:val="002F0BD1"/>
    <w:rsid w:val="00354573"/>
    <w:rsid w:val="003A7C6C"/>
    <w:rsid w:val="003B0703"/>
    <w:rsid w:val="003B78BF"/>
    <w:rsid w:val="003E0E60"/>
    <w:rsid w:val="003E5804"/>
    <w:rsid w:val="00401A0B"/>
    <w:rsid w:val="00416618"/>
    <w:rsid w:val="0041747C"/>
    <w:rsid w:val="0044608C"/>
    <w:rsid w:val="0045098E"/>
    <w:rsid w:val="0049657F"/>
    <w:rsid w:val="004A2AAC"/>
    <w:rsid w:val="004B7012"/>
    <w:rsid w:val="004D4B4E"/>
    <w:rsid w:val="004F52F0"/>
    <w:rsid w:val="005241BE"/>
    <w:rsid w:val="00534191"/>
    <w:rsid w:val="00552EEB"/>
    <w:rsid w:val="00574231"/>
    <w:rsid w:val="005A248F"/>
    <w:rsid w:val="005E265C"/>
    <w:rsid w:val="0061754A"/>
    <w:rsid w:val="006751C8"/>
    <w:rsid w:val="00694D95"/>
    <w:rsid w:val="006B2474"/>
    <w:rsid w:val="006B5150"/>
    <w:rsid w:val="006E5A73"/>
    <w:rsid w:val="006F3A63"/>
    <w:rsid w:val="006F4DAC"/>
    <w:rsid w:val="006F7951"/>
    <w:rsid w:val="007250FC"/>
    <w:rsid w:val="00737BB3"/>
    <w:rsid w:val="007464C3"/>
    <w:rsid w:val="00752007"/>
    <w:rsid w:val="00755336"/>
    <w:rsid w:val="007717C2"/>
    <w:rsid w:val="00774B5D"/>
    <w:rsid w:val="00774B66"/>
    <w:rsid w:val="007863C4"/>
    <w:rsid w:val="00790E4B"/>
    <w:rsid w:val="007B5E4B"/>
    <w:rsid w:val="007C2FEA"/>
    <w:rsid w:val="007D442F"/>
    <w:rsid w:val="007D70F5"/>
    <w:rsid w:val="007E3EB4"/>
    <w:rsid w:val="007F2AA0"/>
    <w:rsid w:val="00802895"/>
    <w:rsid w:val="00836396"/>
    <w:rsid w:val="008419B4"/>
    <w:rsid w:val="0089597F"/>
    <w:rsid w:val="008B2FB5"/>
    <w:rsid w:val="008C1A02"/>
    <w:rsid w:val="008D45EE"/>
    <w:rsid w:val="008D6FD1"/>
    <w:rsid w:val="008E255A"/>
    <w:rsid w:val="0090319A"/>
    <w:rsid w:val="00906480"/>
    <w:rsid w:val="00912460"/>
    <w:rsid w:val="009276D2"/>
    <w:rsid w:val="0097349E"/>
    <w:rsid w:val="00985CCE"/>
    <w:rsid w:val="009B2C00"/>
    <w:rsid w:val="009C1F61"/>
    <w:rsid w:val="00A036A1"/>
    <w:rsid w:val="00A04DE4"/>
    <w:rsid w:val="00A24A37"/>
    <w:rsid w:val="00A54B2B"/>
    <w:rsid w:val="00A6292C"/>
    <w:rsid w:val="00A91AAC"/>
    <w:rsid w:val="00A91D43"/>
    <w:rsid w:val="00A95B95"/>
    <w:rsid w:val="00A97310"/>
    <w:rsid w:val="00AC22D2"/>
    <w:rsid w:val="00B21DD2"/>
    <w:rsid w:val="00B238EA"/>
    <w:rsid w:val="00B34E0A"/>
    <w:rsid w:val="00B67158"/>
    <w:rsid w:val="00B94380"/>
    <w:rsid w:val="00BA0694"/>
    <w:rsid w:val="00BE5B7A"/>
    <w:rsid w:val="00C105C5"/>
    <w:rsid w:val="00C35587"/>
    <w:rsid w:val="00C61FC0"/>
    <w:rsid w:val="00C70F75"/>
    <w:rsid w:val="00CA6CB0"/>
    <w:rsid w:val="00CD07D2"/>
    <w:rsid w:val="00CF2D0C"/>
    <w:rsid w:val="00D302F6"/>
    <w:rsid w:val="00D545F4"/>
    <w:rsid w:val="00D640BB"/>
    <w:rsid w:val="00DD3452"/>
    <w:rsid w:val="00E07675"/>
    <w:rsid w:val="00E20719"/>
    <w:rsid w:val="00E254B0"/>
    <w:rsid w:val="00E44E52"/>
    <w:rsid w:val="00E50B8A"/>
    <w:rsid w:val="00E513EF"/>
    <w:rsid w:val="00E603E4"/>
    <w:rsid w:val="00E9791A"/>
    <w:rsid w:val="00EA56CA"/>
    <w:rsid w:val="00EC1D70"/>
    <w:rsid w:val="00EF1AA0"/>
    <w:rsid w:val="00EF1C51"/>
    <w:rsid w:val="00F2744E"/>
    <w:rsid w:val="00F32B53"/>
    <w:rsid w:val="00F4082A"/>
    <w:rsid w:val="00FA4A8C"/>
    <w:rsid w:val="00FC0B33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2FB5"/>
    <w:rPr>
      <w:color w:val="808080"/>
    </w:rPr>
  </w:style>
  <w:style w:type="paragraph" w:customStyle="1" w:styleId="82B1864008FC48879456BBEE550437B6">
    <w:name w:val="82B1864008FC48879456BBEE550437B6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1E35A63C02F44DE868BB8B4BFD58335">
    <w:name w:val="21E35A63C02F44DE868BB8B4BFD58335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6277DEC4A5F47D5B73FB3AF1C068211">
    <w:name w:val="06277DEC4A5F47D5B73FB3AF1C068211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05739C536B044358EB309F900092331">
    <w:name w:val="605739C536B044358EB309F900092331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59351DFD5CE48389812F51CA29D01AD">
    <w:name w:val="859351DFD5CE48389812F51CA29D01AD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384415F94474F8C9128C1D82EBF8C3E">
    <w:name w:val="7384415F94474F8C9128C1D82EBF8C3E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2AAF303EEA4F008692F721820AFD9B">
    <w:name w:val="002AAF303EEA4F008692F721820AFD9B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8CF6BE1EB5B4A59AE502E34B8A07F93">
    <w:name w:val="58CF6BE1EB5B4A59AE502E34B8A07F93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91169D5E50044BA818DCA982D027470">
    <w:name w:val="091169D5E50044BA818DCA982D027470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C9ECC8A21C447D8A8C0F73FAAC6ADDC">
    <w:name w:val="BC9ECC8A21C447D8A8C0F73FAAC6ADDC"/>
    <w:rsid w:val="008B2FB5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4A3797F484243B2C2BAC04A4F3A06" ma:contentTypeVersion="15" ma:contentTypeDescription="Create a new document." ma:contentTypeScope="" ma:versionID="501f18fdda7aef6cdd9d9ed859474f75">
  <xsd:schema xmlns:xsd="http://www.w3.org/2001/XMLSchema" xmlns:xs="http://www.w3.org/2001/XMLSchema" xmlns:p="http://schemas.microsoft.com/office/2006/metadata/properties" xmlns:ns2="62fd86a5-ce7c-4bad-bc76-212e6320ba2a" xmlns:ns3="06d6243d-0607-4ffc-9596-e1d3617154d1" targetNamespace="http://schemas.microsoft.com/office/2006/metadata/properties" ma:root="true" ma:fieldsID="635eb704ece17af629aaf3236646e493" ns2:_="" ns3:_="">
    <xsd:import namespace="62fd86a5-ce7c-4bad-bc76-212e6320ba2a"/>
    <xsd:import namespace="06d6243d-0607-4ffc-9596-e1d3617154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hyperlink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d86a5-ce7c-4bad-bc76-212e6320b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78f2d2-dc16-4b0a-a792-3efa31be1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hyperlink" ma:index="20" nillable="true" ma:displayName="hyperlink" ma:description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6243d-0607-4ffc-9596-e1d3617154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e05075-1896-4497-abf5-ca8419c4abd2}" ma:internalName="TaxCatchAll" ma:showField="CatchAllData" ma:web="06d6243d-0607-4ffc-9596-e1d3617154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d6243d-0607-4ffc-9596-e1d3617154d1" xsi:nil="true"/>
    <hyperlink xmlns="62fd86a5-ce7c-4bad-bc76-212e6320ba2a">
      <Url xsi:nil="true"/>
      <Description xsi:nil="true"/>
    </hyperlink>
    <lcf76f155ced4ddcb4097134ff3c332f xmlns="62fd86a5-ce7c-4bad-bc76-212e6320ba2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AF6CF-10A1-46FA-88D6-028CE2AF9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d86a5-ce7c-4bad-bc76-212e6320ba2a"/>
    <ds:schemaRef ds:uri="06d6243d-0607-4ffc-9596-e1d3617154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864A9D-BC78-42B2-94BC-8C2051B2DD0A}">
  <ds:schemaRefs>
    <ds:schemaRef ds:uri="http://schemas.microsoft.com/office/2006/metadata/properties"/>
    <ds:schemaRef ds:uri="http://schemas.microsoft.com/office/infopath/2007/PartnerControls"/>
    <ds:schemaRef ds:uri="06d6243d-0607-4ffc-9596-e1d3617154d1"/>
    <ds:schemaRef ds:uri="62fd86a5-ce7c-4bad-bc76-212e6320ba2a"/>
  </ds:schemaRefs>
</ds:datastoreItem>
</file>

<file path=customXml/itemProps4.xml><?xml version="1.0" encoding="utf-8"?>
<ds:datastoreItem xmlns:ds="http://schemas.openxmlformats.org/officeDocument/2006/customXml" ds:itemID="{A7E76EC8-13FC-4D59-A0B8-62D4A4B983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Karan Andrews</cp:lastModifiedBy>
  <cp:revision>2</cp:revision>
  <cp:lastPrinted>2024-04-02T10:14:00Z</cp:lastPrinted>
  <dcterms:created xsi:type="dcterms:W3CDTF">2026-06-02T14:12:00Z</dcterms:created>
  <dcterms:modified xsi:type="dcterms:W3CDTF">2026-06-02T14:12:00Z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30e673-2975-4bc2-9965-65727a5899c8_Enabled">
    <vt:lpwstr>true</vt:lpwstr>
  </property>
  <property fmtid="{D5CDD505-2E9C-101B-9397-08002B2CF9AE}" pid="3" name="MSIP_Label_d930e673-2975-4bc2-9965-65727a5899c8_SetDate">
    <vt:lpwstr>2026-04-09T14:58:52Z</vt:lpwstr>
  </property>
  <property fmtid="{D5CDD505-2E9C-101B-9397-08002B2CF9AE}" pid="4" name="MSIP_Label_d930e673-2975-4bc2-9965-65727a5899c8_Method">
    <vt:lpwstr>Standard</vt:lpwstr>
  </property>
  <property fmtid="{D5CDD505-2E9C-101B-9397-08002B2CF9AE}" pid="5" name="MSIP_Label_d930e673-2975-4bc2-9965-65727a5899c8_Name">
    <vt:lpwstr>OFFICIAL</vt:lpwstr>
  </property>
  <property fmtid="{D5CDD505-2E9C-101B-9397-08002B2CF9AE}" pid="6" name="MSIP_Label_d930e673-2975-4bc2-9965-65727a5899c8_SiteId">
    <vt:lpwstr>2d72816c-7e1f-41c0-a948-47a8870ff33a</vt:lpwstr>
  </property>
  <property fmtid="{D5CDD505-2E9C-101B-9397-08002B2CF9AE}" pid="7" name="MSIP_Label_d930e673-2975-4bc2-9965-65727a5899c8_ActionId">
    <vt:lpwstr>2c74e610-d9af-46c0-9511-f8a6320ecbc7</vt:lpwstr>
  </property>
  <property fmtid="{D5CDD505-2E9C-101B-9397-08002B2CF9AE}" pid="8" name="MSIP_Label_d930e673-2975-4bc2-9965-65727a5899c8_ContentBits">
    <vt:lpwstr>0</vt:lpwstr>
  </property>
  <property fmtid="{D5CDD505-2E9C-101B-9397-08002B2CF9AE}" pid="9" name="MSIP_Label_d930e673-2975-4bc2-9965-65727a5899c8_Tag">
    <vt:lpwstr>10, 3, 0, 1</vt:lpwstr>
  </property>
  <property fmtid="{D5CDD505-2E9C-101B-9397-08002B2CF9AE}" pid="10" name="ContentTypeId">
    <vt:lpwstr>0x010100FAC4A3797F484243B2C2BAC04A4F3A06</vt:lpwstr>
  </property>
</Properties>
</file>